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6B0" w:rsidRPr="003A16B0" w:rsidRDefault="00241722" w:rsidP="003A16B0">
      <w:pPr>
        <w:pStyle w:val="ConsPlusNormal"/>
        <w:ind w:left="9356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</w:t>
      </w:r>
      <w:r w:rsidR="003A16B0" w:rsidRPr="003A16B0">
        <w:rPr>
          <w:rFonts w:ascii="Times New Roman" w:hAnsi="Times New Roman" w:cs="Times New Roman"/>
          <w:sz w:val="28"/>
          <w:szCs w:val="28"/>
        </w:rPr>
        <w:t>риложение</w:t>
      </w:r>
    </w:p>
    <w:p w:rsidR="003A16B0" w:rsidRPr="003A16B0" w:rsidRDefault="003A16B0" w:rsidP="003A16B0">
      <w:pPr>
        <w:spacing w:line="240" w:lineRule="auto"/>
        <w:ind w:left="935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16B0">
        <w:rPr>
          <w:rFonts w:ascii="Times New Roman" w:hAnsi="Times New Roman" w:cs="Times New Roman"/>
          <w:sz w:val="28"/>
          <w:szCs w:val="28"/>
        </w:rPr>
        <w:t>к решению Макеевского городского совета</w:t>
      </w:r>
    </w:p>
    <w:p w:rsidR="003A16B0" w:rsidRPr="003A16B0" w:rsidRDefault="003A16B0" w:rsidP="003A16B0">
      <w:pPr>
        <w:spacing w:line="240" w:lineRule="auto"/>
        <w:ind w:left="935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16B0">
        <w:rPr>
          <w:rFonts w:ascii="Times New Roman" w:hAnsi="Times New Roman" w:cs="Times New Roman"/>
          <w:sz w:val="28"/>
          <w:szCs w:val="28"/>
        </w:rPr>
        <w:t>Донецкой Народной Республики</w:t>
      </w:r>
    </w:p>
    <w:p w:rsidR="003A16B0" w:rsidRPr="003A16B0" w:rsidRDefault="003A16B0" w:rsidP="003A16B0">
      <w:pPr>
        <w:spacing w:line="240" w:lineRule="auto"/>
        <w:ind w:left="935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A16B0">
        <w:rPr>
          <w:rFonts w:ascii="Times New Roman" w:hAnsi="Times New Roman" w:cs="Times New Roman"/>
          <w:sz w:val="28"/>
          <w:szCs w:val="28"/>
        </w:rPr>
        <w:t>от __</w:t>
      </w:r>
      <w:r w:rsidR="00241722" w:rsidRPr="00241722">
        <w:rPr>
          <w:rFonts w:ascii="Times New Roman" w:hAnsi="Times New Roman" w:cs="Times New Roman"/>
          <w:sz w:val="28"/>
          <w:szCs w:val="28"/>
          <w:u w:val="single"/>
        </w:rPr>
        <w:t>10.04.2024</w:t>
      </w:r>
      <w:r w:rsidR="00241722">
        <w:rPr>
          <w:rFonts w:ascii="Times New Roman" w:hAnsi="Times New Roman" w:cs="Times New Roman"/>
          <w:sz w:val="28"/>
          <w:szCs w:val="28"/>
        </w:rPr>
        <w:t xml:space="preserve">_   </w:t>
      </w:r>
      <w:r w:rsidRPr="003A16B0">
        <w:rPr>
          <w:rFonts w:ascii="Times New Roman" w:hAnsi="Times New Roman" w:cs="Times New Roman"/>
          <w:sz w:val="28"/>
          <w:szCs w:val="28"/>
        </w:rPr>
        <w:t xml:space="preserve"> </w:t>
      </w:r>
      <w:r w:rsidRPr="00241722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24172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41722" w:rsidRPr="00241722">
        <w:rPr>
          <w:rFonts w:ascii="Times New Roman" w:hAnsi="Times New Roman" w:cs="Times New Roman"/>
          <w:sz w:val="28"/>
          <w:szCs w:val="28"/>
          <w:u w:val="single"/>
        </w:rPr>
        <w:t>24/1</w:t>
      </w:r>
      <w:r w:rsidRPr="003A16B0">
        <w:rPr>
          <w:rFonts w:ascii="Times New Roman" w:hAnsi="Times New Roman" w:cs="Times New Roman"/>
          <w:sz w:val="28"/>
          <w:szCs w:val="28"/>
        </w:rPr>
        <w:t>_____</w:t>
      </w:r>
    </w:p>
    <w:p w:rsidR="00E668A6" w:rsidRDefault="003A16B0" w:rsidP="003A16B0">
      <w:pPr>
        <w:pStyle w:val="ac"/>
        <w:rPr>
          <w:szCs w:val="28"/>
        </w:rPr>
      </w:pPr>
      <w:r w:rsidRPr="003A16B0">
        <w:rPr>
          <w:szCs w:val="28"/>
        </w:rPr>
        <w:t>П</w:t>
      </w:r>
      <w:r w:rsidR="00E668A6">
        <w:rPr>
          <w:szCs w:val="28"/>
        </w:rPr>
        <w:t>лан работы</w:t>
      </w:r>
    </w:p>
    <w:p w:rsidR="003A16B0" w:rsidRPr="003A16B0" w:rsidRDefault="003A16B0" w:rsidP="003A16B0">
      <w:pPr>
        <w:pStyle w:val="ac"/>
        <w:rPr>
          <w:szCs w:val="28"/>
        </w:rPr>
      </w:pPr>
      <w:r w:rsidRPr="003A16B0">
        <w:rPr>
          <w:szCs w:val="28"/>
        </w:rPr>
        <w:t>Макеевского городского совета Донецкой Народной Республики</w:t>
      </w:r>
    </w:p>
    <w:p w:rsidR="003A16B0" w:rsidRPr="003A16B0" w:rsidRDefault="003A16B0" w:rsidP="003A16B0">
      <w:pPr>
        <w:pStyle w:val="ac"/>
        <w:rPr>
          <w:szCs w:val="28"/>
        </w:rPr>
      </w:pPr>
      <w:r w:rsidRPr="003A16B0">
        <w:rPr>
          <w:szCs w:val="28"/>
        </w:rPr>
        <w:t>на второй квартал 2024 года</w:t>
      </w:r>
    </w:p>
    <w:p w:rsidR="003A16B0" w:rsidRPr="003A16B0" w:rsidRDefault="003A16B0" w:rsidP="00387949">
      <w:pPr>
        <w:pStyle w:val="ac"/>
        <w:rPr>
          <w:b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8886"/>
        <w:gridCol w:w="2616"/>
        <w:gridCol w:w="3246"/>
      </w:tblGrid>
      <w:tr w:rsidR="00387949" w:rsidRPr="00C64184" w:rsidTr="00135248">
        <w:trPr>
          <w:cantSplit/>
          <w:trHeight w:val="1059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949" w:rsidRPr="00C64184" w:rsidRDefault="00387949" w:rsidP="00387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949" w:rsidRPr="00C64184" w:rsidRDefault="00A03B63" w:rsidP="00A0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87949" w:rsidRPr="00C64184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</w:t>
            </w: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мероприятия (вопроса)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3B63" w:rsidRPr="00C64184" w:rsidRDefault="00A03B63" w:rsidP="00A0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949" w:rsidRPr="00C64184" w:rsidRDefault="00387949" w:rsidP="00A03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  <w:r w:rsidR="00A03B63" w:rsidRPr="00C64184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0863CA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086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086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086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3CA" w:rsidRPr="00C64184" w:rsidRDefault="000863CA" w:rsidP="00086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863CA" w:rsidRPr="00C64184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3369FE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Макеевского городского совета</w:t>
            </w:r>
          </w:p>
        </w:tc>
      </w:tr>
      <w:tr w:rsidR="000863CA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5F49BF" w:rsidP="00086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0863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Заседания Макеевского городского совета Донецкой Народной Республики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3CA" w:rsidRPr="00C64184" w:rsidRDefault="000863CA" w:rsidP="000863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Макеевского городского совета Донецкой Народной Республики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3CA" w:rsidRPr="00C64184" w:rsidRDefault="007F5875" w:rsidP="007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Председатель Макеевского городского совета</w:t>
            </w:r>
          </w:p>
        </w:tc>
      </w:tr>
      <w:tr w:rsidR="00C64184" w:rsidRPr="00C64184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184" w:rsidRPr="00C64184" w:rsidRDefault="00C64184" w:rsidP="00C64184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Вопросы, рассматриваемые и принимаемые Макеевским городским советом в рамках полномочий</w:t>
            </w:r>
          </w:p>
        </w:tc>
      </w:tr>
      <w:tr w:rsidR="00B82083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3" w:rsidRPr="00C64184" w:rsidRDefault="00B82083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учреждении Управ внутригородских районов города Макеевки и утверждении положений о них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5F49BF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BF" w:rsidRPr="00C64184" w:rsidRDefault="00C64184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BF" w:rsidRPr="00C64184" w:rsidRDefault="005F49BF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принятия решений о создании, реорганизации и ликвидации муниципальных предприятий и учреждений муниципального образования городского округа Макеевка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BF" w:rsidRPr="00C64184" w:rsidRDefault="005F49BF" w:rsidP="00B82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 w:rsidR="00B82083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BF" w:rsidRPr="00C64184" w:rsidRDefault="005F49BF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B82083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64184" w:rsidRDefault="00B82083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правил благоустройства территории городского округа Макеевка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B82083" w:rsidRPr="00C64184" w:rsidTr="00135248">
        <w:trPr>
          <w:cantSplit/>
          <w:trHeight w:val="736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64184" w:rsidRDefault="00B82083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структуру Администрации городского округа Макеевка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5F49BF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BF" w:rsidRPr="00C64184" w:rsidRDefault="00C64184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BF" w:rsidRPr="00C64184" w:rsidRDefault="005F49BF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ежемесячной надбавки за особые условия работы (сложность, напряженность, специальный режим работы и иные особые условия) лицам, замещающим муниципальные должности, осуществляющим свои полномочия на постоянной основе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9BF" w:rsidRPr="00C64184" w:rsidRDefault="005F49BF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9BF" w:rsidRPr="00C64184" w:rsidRDefault="005F49BF" w:rsidP="005F49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Постоянный комитет по бюджету, финансам и экономической политике Макеевского городского совета</w:t>
            </w:r>
          </w:p>
        </w:tc>
      </w:tr>
      <w:tr w:rsidR="00261ADE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C64184" w:rsidRDefault="00261AD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C64184" w:rsidRDefault="00261ADE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О премировании лиц, замещающих муниципальные должности, осуществляющих свои полномочия на постоянной основе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E" w:rsidRPr="00C64184" w:rsidRDefault="00261ADE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C64184" w:rsidRDefault="00261ADE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Постоянный комитет по бюджету, финансам и экономической политике Макеевского городского совета</w:t>
            </w:r>
          </w:p>
        </w:tc>
      </w:tr>
      <w:tr w:rsidR="00B82083" w:rsidRPr="00C64184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64184" w:rsidRDefault="00B82083" w:rsidP="00E16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бюджета </w:t>
            </w:r>
            <w:r w:rsidRPr="00C64184">
              <w:rPr>
                <w:rFonts w:ascii="Times New Roman" w:hAnsi="Times New Roman"/>
                <w:bCs/>
                <w:sz w:val="24"/>
                <w:szCs w:val="24"/>
              </w:rPr>
              <w:t>муниципального образования городского округа Макеевка за первый квартал 2023 года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643636" w:rsidRPr="003369FE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636" w:rsidRPr="003369FE" w:rsidRDefault="003369FE" w:rsidP="008D7AD5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Работа депутатов Макеевского городского совета с избирателями</w:t>
            </w:r>
          </w:p>
        </w:tc>
      </w:tr>
      <w:tr w:rsidR="003369FE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FE" w:rsidRPr="003369FE" w:rsidRDefault="003369F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FE" w:rsidRPr="003369FE" w:rsidRDefault="003369FE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 xml:space="preserve">Отчеты о депутатской деятельности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69FE" w:rsidRPr="003369FE" w:rsidRDefault="003369F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до 5 числа каждого месяца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9FE" w:rsidRPr="003369FE" w:rsidRDefault="00261AD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369FE"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</w:t>
            </w:r>
          </w:p>
        </w:tc>
      </w:tr>
      <w:tr w:rsidR="00261ADE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261AD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3646D8" w:rsidP="0036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261ADE" w:rsidRPr="003369FE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261ADE" w:rsidRPr="003369FE">
              <w:rPr>
                <w:rFonts w:ascii="Times New Roman" w:hAnsi="Times New Roman" w:cs="Times New Roman"/>
                <w:sz w:val="24"/>
                <w:szCs w:val="24"/>
              </w:rPr>
              <w:t xml:space="preserve"> прием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261ADE" w:rsidRPr="003369FE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261ADE" w:rsidP="00336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E" w:rsidRPr="003369FE" w:rsidRDefault="00261ADE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</w:t>
            </w:r>
          </w:p>
        </w:tc>
      </w:tr>
      <w:tr w:rsidR="00261ADE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261AD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261ADE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Работа с обращениями граждан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261AD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E" w:rsidRPr="003369FE" w:rsidRDefault="00261ADE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</w:t>
            </w:r>
          </w:p>
        </w:tc>
      </w:tr>
      <w:tr w:rsidR="00261ADE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261AD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261ADE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87456C" w:rsidRPr="003C4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депутатов </w:t>
            </w:r>
            <w:r w:rsidR="0087456C"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Макеевского городского совета</w:t>
            </w:r>
            <w:r w:rsidR="0087456C" w:rsidRPr="003C44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 xml:space="preserve">в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постоянных 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комитетов, комиссий, рабочих групп, советов по вопросам, затрагивающим интересы и права избирателей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261AD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E" w:rsidRPr="003369FE" w:rsidRDefault="00261ADE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</w:t>
            </w:r>
          </w:p>
        </w:tc>
      </w:tr>
      <w:tr w:rsidR="0087456C" w:rsidRPr="0087456C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87456C" w:rsidRDefault="00135248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87456C" w:rsidRDefault="0087456C" w:rsidP="007B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депутатов Макеевского городского совета в собраниях жителей, трудовых коллективов предприятий, организаций, учреждений городского округа Макеевка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87456C" w:rsidRDefault="0087456C" w:rsidP="007B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56C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проведения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6C" w:rsidRPr="0087456C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7456C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</w:t>
            </w:r>
          </w:p>
        </w:tc>
      </w:tr>
      <w:tr w:rsidR="002E74BB" w:rsidRPr="003369FE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BB" w:rsidRPr="003369FE" w:rsidRDefault="002E74BB" w:rsidP="002E74BB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Макеевским городским советом контрольных функций</w:t>
            </w:r>
          </w:p>
        </w:tc>
      </w:tr>
      <w:tr w:rsidR="00B82083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3369FE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01B79" w:rsidRDefault="00B82083" w:rsidP="00B820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органами местного самоуправления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должностными лицами местного самоуправления </w:t>
            </w:r>
            <w:r w:rsidRPr="002E7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образования городской округ Макеевка 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полномочий по решению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вопросов местного значения округа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3" w:rsidRPr="003369FE" w:rsidRDefault="00261ADE" w:rsidP="0013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Председатель Макеевского городского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524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82083"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совета, аппарат Макеевского городского совета</w:t>
            </w:r>
          </w:p>
        </w:tc>
      </w:tr>
      <w:tr w:rsidR="002E74BB" w:rsidRPr="003369FE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BB" w:rsidRPr="003369FE" w:rsidRDefault="002E74BB" w:rsidP="00135248">
            <w:pPr>
              <w:pStyle w:val="ConsPlusTitle"/>
              <w:keepNext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Организационные мероприятия</w:t>
            </w:r>
          </w:p>
        </w:tc>
      </w:tr>
      <w:tr w:rsidR="00261ADE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261ADE" w:rsidP="0013524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261ADE" w:rsidP="00135248">
            <w:pPr>
              <w:keepNext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74BB">
              <w:rPr>
                <w:rFonts w:ascii="Times New Roman" w:hAnsi="Times New Roman" w:cs="Times New Roman"/>
                <w:sz w:val="24"/>
                <w:szCs w:val="24"/>
              </w:rPr>
              <w:t>Участие в публичных слушаниях, общественных обсуждениях и других формах участия населения в осуществлении местного самоуправления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3369FE" w:rsidRDefault="00261ADE" w:rsidP="0013524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по мере проведения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E" w:rsidRPr="003369FE" w:rsidRDefault="00261ADE" w:rsidP="00135248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Председатель Макеевского городского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524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совета, аппарат Макеевского городского совета</w:t>
            </w:r>
          </w:p>
        </w:tc>
      </w:tr>
      <w:tr w:rsidR="00261ADE" w:rsidRPr="002E74BB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2E74BB" w:rsidRDefault="00261AD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4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2E74BB" w:rsidRDefault="00261ADE" w:rsidP="00C01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4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мероприятиях, проводимых Макеевским городским советом, органами местного самоуправления муниципального образования городской округ Макеевка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ADE" w:rsidRPr="002E74BB" w:rsidRDefault="00261AD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4BB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проведения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1ADE" w:rsidRPr="003369FE" w:rsidRDefault="00261ADE" w:rsidP="00135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hAnsi="Times New Roman" w:cs="Times New Roman"/>
                <w:sz w:val="24"/>
                <w:szCs w:val="24"/>
              </w:rPr>
              <w:t>Председатель Макеевского городского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3524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совета, аппарат Макеевского городского совета</w:t>
            </w:r>
          </w:p>
        </w:tc>
      </w:tr>
      <w:tr w:rsidR="005C5DA1" w:rsidRPr="002E74BB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A1" w:rsidRPr="002E74BB" w:rsidRDefault="005C5DA1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A1" w:rsidRPr="002E74BB" w:rsidRDefault="005C5DA1" w:rsidP="005C5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 аппарата Макеевского городского совета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5DA1" w:rsidRPr="002E74BB" w:rsidRDefault="005C5DA1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DA1" w:rsidRPr="002E74BB" w:rsidRDefault="005C5DA1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председатель Макеевского городского совета</w:t>
            </w:r>
          </w:p>
        </w:tc>
      </w:tr>
      <w:tr w:rsidR="002E74BB" w:rsidRPr="003369FE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BB" w:rsidRPr="003369FE" w:rsidRDefault="002E74BB" w:rsidP="002E74BB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Обучение депутатов Макеевского городского совета, обмен опытом работы</w:t>
            </w:r>
          </w:p>
        </w:tc>
      </w:tr>
      <w:tr w:rsidR="002E74BB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BB" w:rsidRPr="003369FE" w:rsidRDefault="002E74BB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BB" w:rsidRPr="003369FE" w:rsidRDefault="002E74BB" w:rsidP="00336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Обучение в РАНХиГС при Президенте РФ в рамках реализации комплекса дополнительных профессиональных программ для органов публичной власти, учреждений и организаций Донецкой Народной Республики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BB" w:rsidRPr="003369FE" w:rsidRDefault="002E74BB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по мере проведения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BB" w:rsidRPr="003369FE" w:rsidRDefault="00261AD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E74BB" w:rsidRPr="003369FE">
              <w:rPr>
                <w:rFonts w:ascii="Times New Roman" w:hAnsi="Times New Roman" w:cs="Times New Roman"/>
                <w:sz w:val="24"/>
                <w:szCs w:val="24"/>
              </w:rPr>
              <w:t>епутаты Макеевского городского совета, аппарат Макеевского городского совета</w:t>
            </w:r>
          </w:p>
        </w:tc>
      </w:tr>
      <w:tr w:rsidR="002E74BB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BB" w:rsidRPr="003369FE" w:rsidRDefault="003676F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BB" w:rsidRPr="003369FE" w:rsidRDefault="002E74BB" w:rsidP="003369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Консультации по организации депутатской деятельности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BB" w:rsidRPr="003369FE" w:rsidRDefault="002E74BB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BB" w:rsidRPr="003369FE" w:rsidRDefault="00261ADE" w:rsidP="0026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2E74BB" w:rsidRPr="003369FE">
              <w:rPr>
                <w:rFonts w:ascii="Times New Roman" w:hAnsi="Times New Roman" w:cs="Times New Roman"/>
                <w:sz w:val="24"/>
                <w:szCs w:val="24"/>
              </w:rPr>
              <w:t>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E74BB" w:rsidRPr="003369FE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Макеевского городского совета, аппарат Макеевского городского совета</w:t>
            </w:r>
          </w:p>
        </w:tc>
      </w:tr>
      <w:tr w:rsidR="002E74BB" w:rsidRPr="003369FE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4BB" w:rsidRPr="003369FE" w:rsidRDefault="002E74BB" w:rsidP="002E74BB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бюджету, финансам и экономической политике Макеевского городского совета</w:t>
            </w:r>
          </w:p>
        </w:tc>
      </w:tr>
      <w:tr w:rsidR="002E74BB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BB" w:rsidRPr="003676FE" w:rsidRDefault="002E74BB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BB" w:rsidRPr="003676FE" w:rsidRDefault="002E74BB" w:rsidP="007C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постоянного </w:t>
            </w:r>
            <w:r w:rsidR="003676FE" w:rsidRPr="003676FE">
              <w:rPr>
                <w:rFonts w:ascii="Times New Roman" w:hAnsi="Times New Roman" w:cs="Times New Roman"/>
                <w:sz w:val="24"/>
                <w:szCs w:val="24"/>
              </w:rPr>
              <w:t>комитета по бюджету, финансам и экономической политике Макеевского городского совета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BB" w:rsidRPr="003676FE" w:rsidRDefault="002E74BB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Макеевского городского совета Донецкой Народной Республики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4BB" w:rsidRPr="00C64184" w:rsidRDefault="002E74BB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3676FE" w:rsidRPr="003676FE">
              <w:rPr>
                <w:rFonts w:ascii="Times New Roman" w:hAnsi="Times New Roman" w:cs="Times New Roman"/>
                <w:sz w:val="24"/>
                <w:szCs w:val="24"/>
              </w:rPr>
              <w:t>постоянного комитета по бюджету, финансам и экономической политике Макеевского городского совета</w:t>
            </w:r>
          </w:p>
        </w:tc>
      </w:tr>
      <w:tr w:rsidR="00B82083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3" w:rsidRPr="00BD5501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3" w:rsidRPr="00BD5501" w:rsidRDefault="00B82083" w:rsidP="00E16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 xml:space="preserve">Об исполнении бюджета </w:t>
            </w:r>
            <w:r w:rsidRPr="00BD5501">
              <w:rPr>
                <w:rFonts w:ascii="Times New Roman" w:hAnsi="Times New Roman"/>
                <w:bCs/>
                <w:sz w:val="24"/>
                <w:szCs w:val="24"/>
              </w:rPr>
              <w:t>муниципального образования городского округа Макеевка за первый квартал 2023 года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3" w:rsidRPr="00C64184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083" w:rsidRPr="00BD5501" w:rsidRDefault="00B82083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87456C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87456C" w:rsidP="00E16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r w:rsidR="00E16BCE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полномочий, возложенных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департамент экономического развития Администрации городского округа Макеевка</w:t>
            </w:r>
            <w:r w:rsidR="00E16BC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16B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результатам работы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первый квартал 2024 года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87456C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Об установлении ежемесячной надбавки за особые условия работы (сложность, напряженность, специальный режим работы и иные особые условия) лицам, замещающим муниципальные должности, осуществляющим свои полномочия на постоянной основе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Постоянный комитет по бюджету, финансам и экономической политике Макеевского городского совета</w:t>
            </w:r>
          </w:p>
        </w:tc>
      </w:tr>
      <w:tr w:rsidR="0087456C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О премировании лиц, замещающих муниципальные должности, осуществляющих свои полномочия на постоянной основе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Постоянный комитет по бюджету, финансам и экономической политике Макеевского городского совета</w:t>
            </w:r>
          </w:p>
        </w:tc>
      </w:tr>
      <w:tr w:rsidR="0087456C" w:rsidRPr="00BD5501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6C" w:rsidRPr="00BD5501" w:rsidRDefault="0087456C" w:rsidP="002E74BB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комитета по вопросам жилищно-коммунального хозяйства Макеевского городского совета</w:t>
            </w:r>
          </w:p>
        </w:tc>
      </w:tr>
      <w:tr w:rsidR="0087456C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676FE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676FE" w:rsidRDefault="0087456C" w:rsidP="007C2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 вопросам жилищно-коммунального хозяйства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676FE" w:rsidRDefault="0087456C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Макеевского городского совета Донецкой Народной Республики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>по вопросам жилищно-коммунального хозяйства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</w:p>
        </w:tc>
      </w:tr>
      <w:tr w:rsidR="0087456C" w:rsidRPr="005115AF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E16BCE" w:rsidP="00E16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реализации полномочий, возложенных на 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жилищно-коммунального хозяйства Администрации городского округа Макеевка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результатам работы 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>за первый квартал 2024 года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87456C" w:rsidRPr="005115AF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87456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правил благоустройства территории городского округа Макеевка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87456C" w:rsidRPr="005115AF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E16BCE" w:rsidP="00E16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реализации полномочий, возложенных на 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транспорта Администрации городского округа Макеевка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результатам работы 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>за первый квартал 2024 года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87456C" w:rsidRPr="005115AF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6C" w:rsidRPr="005115AF" w:rsidRDefault="0087456C" w:rsidP="002E74BB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>Работа постоянного комитета по вопросам социальной политики Макеевского городского совета</w:t>
            </w:r>
          </w:p>
        </w:tc>
      </w:tr>
      <w:tr w:rsidR="0087456C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676FE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676FE" w:rsidRDefault="0087456C" w:rsidP="002827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политики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676FE" w:rsidRDefault="0087456C" w:rsidP="007C2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Макеевского городского совета Донецкой Народной Республики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политики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</w:p>
        </w:tc>
      </w:tr>
      <w:tr w:rsidR="0087456C" w:rsidRPr="005115AF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Default="00E16BC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E16BCE" w:rsidP="00E16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реализации полномочий, возложенных на 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культуры Администрации городского округа Макеевка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 результатам работы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первый квартал 2024 года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87456C" w:rsidRPr="005115AF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Default="00E16BC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E16BCE" w:rsidP="00E16B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реализации полномочий, возложенных на 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 физической культуры и спорта Администрации городского округа Макеевка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 результатам работы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первый квартал 2024 года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87456C" w:rsidRPr="005115AF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E16BCE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87456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структуру Администрации городского округа Макеевка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87456C" w:rsidRPr="005115AF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6C" w:rsidRPr="005115AF" w:rsidRDefault="0087456C" w:rsidP="003646D8">
            <w:pPr>
              <w:pStyle w:val="ConsPlusTitle"/>
              <w:numPr>
                <w:ilvl w:val="0"/>
                <w:numId w:val="6"/>
              </w:numPr>
              <w:tabs>
                <w:tab w:val="left" w:pos="14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>Работа постоянного комитета по градостроительству и имущественным отношениям Макеевского городского совета</w:t>
            </w:r>
          </w:p>
        </w:tc>
      </w:tr>
      <w:tr w:rsidR="0087456C" w:rsidRPr="00BD5501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676FE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676FE" w:rsidRDefault="0087456C" w:rsidP="007B0D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градостроительству и имущественным отношениям 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Макеевского городского совета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676FE" w:rsidRDefault="0087456C" w:rsidP="007B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Согласно Регламенту Макеевского городского совета Донецкой Народной Республики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постоянного комитета </w:t>
            </w:r>
            <w:r w:rsidRPr="00BD550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 xml:space="preserve">градостроительству и имущественным отношениям </w:t>
            </w:r>
            <w:r w:rsidRPr="003676FE">
              <w:rPr>
                <w:rFonts w:ascii="Times New Roman" w:hAnsi="Times New Roman" w:cs="Times New Roman"/>
                <w:sz w:val="24"/>
                <w:szCs w:val="24"/>
              </w:rPr>
              <w:t>Макеевского городского совета</w:t>
            </w:r>
          </w:p>
        </w:tc>
      </w:tr>
      <w:tr w:rsidR="0087456C" w:rsidRPr="005115AF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DB4276" w:rsidP="00DB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реализации полномочий, возложенных на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департамента имущественных и земельных отношений Администрации городского округа Макеевка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 результатам работы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первый квартал 2024 года 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87456C" w:rsidRPr="005115AF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3553D7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87456C" w:rsidP="007C2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eastAsia="Times New Roman" w:hAnsi="Times New Roman" w:cs="Times New Roman"/>
                <w:sz w:val="24"/>
                <w:szCs w:val="24"/>
              </w:rPr>
              <w:t>Об утверждении Порядка принятия решений о создании, реорганизации и ликвидации муниципальных предприятий и учреждений муниципального образования городского округа Макеевка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6C" w:rsidRPr="005115AF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87456C" w:rsidRPr="005115AF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6C" w:rsidRPr="005115AF" w:rsidRDefault="0087456C" w:rsidP="003646D8">
            <w:pPr>
              <w:pStyle w:val="ConsPlusTitle"/>
              <w:numPr>
                <w:ilvl w:val="0"/>
                <w:numId w:val="6"/>
              </w:numPr>
              <w:tabs>
                <w:tab w:val="left" w:pos="3261"/>
                <w:tab w:val="left" w:pos="340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заседания 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>постоянн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</w:p>
        </w:tc>
      </w:tr>
      <w:tr w:rsidR="0087456C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115AF" w:rsidRDefault="00DB4276" w:rsidP="00DB42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реализации полномочий, возложенных на </w:t>
            </w:r>
            <w:r w:rsidR="0087456C" w:rsidRPr="00D3408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7456C" w:rsidRPr="00D34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капитального ремонта и строительства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Администрации городского округа Макеевка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 результатам работы</w:t>
            </w:r>
            <w:r w:rsidR="008745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первый квартал 2024 года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BD5501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5501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3553D7" w:rsidRPr="005115AF" w:rsidTr="007B0DE0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D7" w:rsidRPr="005115AF" w:rsidRDefault="003553D7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D7" w:rsidRPr="005115AF" w:rsidRDefault="003553D7" w:rsidP="007B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eastAsia="Times New Roman" w:hAnsi="Times New Roman" w:cs="Times New Roman"/>
                <w:sz w:val="24"/>
                <w:szCs w:val="24"/>
              </w:rPr>
              <w:t>Об учреждении Управ внутригородских районов города Макеевки и утверждении положений о них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3D7" w:rsidRPr="00C64184" w:rsidRDefault="003553D7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3D7" w:rsidRPr="005115AF" w:rsidRDefault="003553D7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5A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городского округа Макеевка</w:t>
            </w:r>
          </w:p>
        </w:tc>
      </w:tr>
      <w:tr w:rsidR="0087456C" w:rsidRPr="005115AF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6C" w:rsidRPr="005115AF" w:rsidRDefault="0087456C" w:rsidP="00135248">
            <w:pPr>
              <w:pStyle w:val="ConsPlusTitle"/>
              <w:keepNext/>
              <w:numPr>
                <w:ilvl w:val="0"/>
                <w:numId w:val="6"/>
              </w:numPr>
              <w:ind w:left="10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 xml:space="preserve"> Макеевского городского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органами местного самоуправления, общественными организациями</w:t>
            </w:r>
          </w:p>
        </w:tc>
      </w:tr>
      <w:tr w:rsidR="0087456C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C5DA1" w:rsidRDefault="0087456C" w:rsidP="00961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председателя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депутатов </w:t>
            </w:r>
            <w:r w:rsidRPr="005115AF">
              <w:rPr>
                <w:rFonts w:ascii="Times New Roman" w:hAnsi="Times New Roman" w:cs="Times New Roman"/>
                <w:sz w:val="24"/>
                <w:szCs w:val="24"/>
              </w:rPr>
              <w:t>Макеевского городского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аппаратных</w:t>
            </w: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совещаниях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городского округа Макеевка</w:t>
            </w: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>, заседаниях штабов</w:t>
            </w:r>
            <w:r w:rsidR="00961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координационных советов</w:t>
            </w:r>
            <w:r w:rsidR="00961116">
              <w:rPr>
                <w:rFonts w:ascii="Times New Roman" w:eastAsia="Times New Roman" w:hAnsi="Times New Roman" w:cs="Times New Roman"/>
                <w:sz w:val="24"/>
                <w:szCs w:val="24"/>
              </w:rPr>
              <w:t>, рабочих совещаниях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6C" w:rsidRPr="003369FE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редседатель Макеевского городского совета, депутаты Макеевского городского совета</w:t>
            </w:r>
          </w:p>
        </w:tc>
      </w:tr>
      <w:tr w:rsidR="0087456C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Default="0087456C" w:rsidP="007C2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F2580" w:rsidRDefault="0087456C" w:rsidP="00874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961116"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председателя </w:t>
            </w:r>
            <w:r w:rsidR="009611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депутатов </w:t>
            </w:r>
            <w:r w:rsidRPr="003F2580">
              <w:rPr>
                <w:rFonts w:ascii="Times New Roman" w:eastAsia="Times New Roman" w:hAnsi="Times New Roman" w:cs="Times New Roman"/>
                <w:sz w:val="24"/>
                <w:szCs w:val="24"/>
              </w:rPr>
              <w:t>Макеевского городского совета в мероприятиях, проводимых общественными организациями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550182" w:rsidRDefault="0087456C" w:rsidP="003F25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182">
              <w:rPr>
                <w:rFonts w:ascii="Times New Roman" w:hAnsi="Times New Roman" w:cs="Times New Roman"/>
                <w:bCs/>
                <w:sz w:val="24"/>
                <w:szCs w:val="24"/>
              </w:rPr>
              <w:t>по мере проведения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6C" w:rsidRPr="003369FE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редседатель Макеевского городского совета, депутаты Макеевского городского совета</w:t>
            </w:r>
          </w:p>
        </w:tc>
      </w:tr>
      <w:tr w:rsidR="0087456C" w:rsidRPr="005115AF" w:rsidTr="00135248">
        <w:trPr>
          <w:cantSplit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456C" w:rsidRPr="005115AF" w:rsidRDefault="0087456C" w:rsidP="00F174A6">
            <w:pPr>
              <w:pStyle w:val="ConsPlusTitle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Межмуниципальное сотрудничество</w:t>
            </w:r>
          </w:p>
        </w:tc>
      </w:tr>
      <w:tr w:rsidR="0087456C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369FE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3369FE" w:rsidRDefault="0087456C" w:rsidP="007B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органами местного самоуправления муниципальных образований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субъектов Российской Федерации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6C" w:rsidRPr="003369FE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редседатель Макеевского городского совета, депутаты Макеевского городского совета</w:t>
            </w:r>
          </w:p>
        </w:tc>
      </w:tr>
      <w:tr w:rsidR="0087456C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261ADE" w:rsidRDefault="0087456C" w:rsidP="00261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DE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 w:rsidR="00BE4D81"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председателя </w:t>
            </w:r>
            <w:r w:rsidR="00BE4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261ADE">
              <w:rPr>
                <w:rFonts w:ascii="Times New Roman" w:hAnsi="Times New Roman" w:cs="Times New Roman"/>
                <w:sz w:val="24"/>
                <w:szCs w:val="24"/>
              </w:rPr>
              <w:t>депутатов Макеевского городского совета в мероприятиях, проводимых Всероссийской ассоциацией развития местного самоуправления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6C" w:rsidRPr="003369FE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редседатель Макеевского городского совета, депутаты Макеевского городского совета</w:t>
            </w:r>
          </w:p>
        </w:tc>
      </w:tr>
      <w:tr w:rsidR="0087456C" w:rsidRPr="003369FE" w:rsidTr="00135248">
        <w:trPr>
          <w:cantSplit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261ADE" w:rsidRDefault="0087456C" w:rsidP="00261A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1ADE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BE4D81" w:rsidRPr="005C5D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председателя </w:t>
            </w:r>
            <w:r w:rsidR="00BE4D8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61ADE">
              <w:rPr>
                <w:rFonts w:ascii="Times New Roman" w:hAnsi="Times New Roman" w:cs="Times New Roman"/>
                <w:sz w:val="24"/>
                <w:szCs w:val="24"/>
              </w:rPr>
              <w:t xml:space="preserve"> депутатов Макеевского городского совета в мероприятиях, проводимых Советом муниципальных образований Донецкой Народной Республики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56C" w:rsidRPr="00C64184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184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6C" w:rsidRPr="003369FE" w:rsidRDefault="0087456C" w:rsidP="007B0D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369FE">
              <w:rPr>
                <w:rFonts w:ascii="Times New Roman" w:hAnsi="Times New Roman" w:cs="Times New Roman"/>
                <w:sz w:val="24"/>
                <w:szCs w:val="24"/>
              </w:rPr>
              <w:t>редседатель Макеевского городского совета, депутаты Макеевского городского совета</w:t>
            </w:r>
          </w:p>
        </w:tc>
      </w:tr>
    </w:tbl>
    <w:p w:rsidR="00EA436B" w:rsidRDefault="00EA436B" w:rsidP="00A27B4F">
      <w:pPr>
        <w:tabs>
          <w:tab w:val="left" w:pos="732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ectPr w:rsidR="00EA436B" w:rsidSect="00E668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A3C" w:rsidRDefault="00444A3C" w:rsidP="00C82224">
      <w:pPr>
        <w:spacing w:after="0" w:line="240" w:lineRule="auto"/>
      </w:pPr>
      <w:r>
        <w:separator/>
      </w:r>
    </w:p>
  </w:endnote>
  <w:endnote w:type="continuationSeparator" w:id="0">
    <w:p w:rsidR="00444A3C" w:rsidRDefault="00444A3C" w:rsidP="00C82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B40" w:rsidRDefault="00FA1B4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B40" w:rsidRDefault="00FA1B40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B40" w:rsidRDefault="00FA1B4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A3C" w:rsidRDefault="00444A3C" w:rsidP="00C82224">
      <w:pPr>
        <w:spacing w:after="0" w:line="240" w:lineRule="auto"/>
      </w:pPr>
      <w:r>
        <w:separator/>
      </w:r>
    </w:p>
  </w:footnote>
  <w:footnote w:type="continuationSeparator" w:id="0">
    <w:p w:rsidR="00444A3C" w:rsidRDefault="00444A3C" w:rsidP="00C82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B40" w:rsidRDefault="00444A3C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97094" o:spid="_x0000_s2050" type="#_x0000_t136" style="position:absolute;margin-left:0;margin-top:0;width:586.05pt;height:53.25pt;rotation:315;z-index:-251655168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FA0" w:rsidRPr="00C82224" w:rsidRDefault="00444A3C">
    <w:pPr>
      <w:pStyle w:val="a6"/>
      <w:jc w:val="center"/>
      <w:rPr>
        <w:rFonts w:ascii="Times New Roman" w:hAnsi="Times New Roman" w:cs="Times New Roman"/>
        <w:sz w:val="24"/>
        <w:szCs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97095" o:spid="_x0000_s2051" type="#_x0000_t136" style="position:absolute;left:0;text-align:left;margin-left:0;margin-top:0;width:586.05pt;height:53.25pt;rotation:315;z-index:-251653120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  <w10:wrap anchorx="margin" anchory="margin"/>
        </v:shape>
      </w:pict>
    </w:r>
    <w:sdt>
      <w:sdtPr>
        <w:id w:val="30315410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C27C76" w:rsidRPr="00C8222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C2FA0" w:rsidRPr="00C8222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="00C27C76" w:rsidRPr="00C8222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C1CD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C27C76" w:rsidRPr="00C82224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B40" w:rsidRDefault="00444A3C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97093" o:spid="_x0000_s2049" type="#_x0000_t136" style="position:absolute;margin-left:0;margin-top:0;width:586.05pt;height:53.25pt;rotation:315;z-index:-251657216;mso-position-horizontal:center;mso-position-horizontal-relative:margin;mso-position-vertical:center;mso-position-vertical-relative:margin" o:allowincell="f" fillcolor="#0070c0" stroked="f">
          <v:textpath style="font-family:&quot;Times New Roman&quot;;font-size:1pt" string="makeevka.gosuslugi.r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67D2F"/>
    <w:multiLevelType w:val="hybridMultilevel"/>
    <w:tmpl w:val="6C4041DE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B72A4"/>
    <w:multiLevelType w:val="hybridMultilevel"/>
    <w:tmpl w:val="FBB63514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84502"/>
    <w:multiLevelType w:val="hybridMultilevel"/>
    <w:tmpl w:val="C61CA682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156D2D"/>
    <w:multiLevelType w:val="hybridMultilevel"/>
    <w:tmpl w:val="13F28E9C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62850"/>
    <w:multiLevelType w:val="hybridMultilevel"/>
    <w:tmpl w:val="96F82FF0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F55"/>
    <w:multiLevelType w:val="multilevel"/>
    <w:tmpl w:val="3CDC2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7214C6"/>
    <w:multiLevelType w:val="hybridMultilevel"/>
    <w:tmpl w:val="AD2AA98A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4B4D33"/>
    <w:multiLevelType w:val="hybridMultilevel"/>
    <w:tmpl w:val="D04C73D0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141F5"/>
    <w:multiLevelType w:val="multilevel"/>
    <w:tmpl w:val="4EE413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8E35EC"/>
    <w:multiLevelType w:val="hybridMultilevel"/>
    <w:tmpl w:val="7436C984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C033F"/>
    <w:multiLevelType w:val="multilevel"/>
    <w:tmpl w:val="5C5E1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5836AB"/>
    <w:multiLevelType w:val="hybridMultilevel"/>
    <w:tmpl w:val="F40874B4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A4A20"/>
    <w:multiLevelType w:val="hybridMultilevel"/>
    <w:tmpl w:val="EB18BAAC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8D2049"/>
    <w:multiLevelType w:val="hybridMultilevel"/>
    <w:tmpl w:val="AA8EA4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9103C10"/>
    <w:multiLevelType w:val="hybridMultilevel"/>
    <w:tmpl w:val="107E0B70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162FF"/>
    <w:multiLevelType w:val="hybridMultilevel"/>
    <w:tmpl w:val="E8F0F106"/>
    <w:lvl w:ilvl="0" w:tplc="0B8EBD04">
      <w:start w:val="1"/>
      <w:numFmt w:val="decimal"/>
      <w:lvlText w:val="%1."/>
      <w:lvlJc w:val="left"/>
      <w:pPr>
        <w:tabs>
          <w:tab w:val="num" w:pos="397"/>
        </w:tabs>
        <w:ind w:left="0" w:firstLine="397"/>
      </w:pPr>
      <w:rPr>
        <w:rFonts w:hint="default"/>
      </w:rPr>
    </w:lvl>
    <w:lvl w:ilvl="1" w:tplc="CE8A33AE">
      <w:start w:val="1"/>
      <w:numFmt w:val="none"/>
      <w:isLgl/>
      <w:lvlText w:val="2.1."/>
      <w:lvlJc w:val="left"/>
      <w:pPr>
        <w:tabs>
          <w:tab w:val="num" w:pos="964"/>
        </w:tabs>
        <w:ind w:left="964" w:hanging="624"/>
      </w:pPr>
      <w:rPr>
        <w:rFonts w:hint="default"/>
      </w:rPr>
    </w:lvl>
    <w:lvl w:ilvl="2" w:tplc="194CF1BE">
      <w:numFmt w:val="none"/>
      <w:lvlText w:val=""/>
      <w:lvlJc w:val="left"/>
      <w:pPr>
        <w:tabs>
          <w:tab w:val="num" w:pos="360"/>
        </w:tabs>
      </w:pPr>
    </w:lvl>
    <w:lvl w:ilvl="3" w:tplc="876E13AC">
      <w:numFmt w:val="none"/>
      <w:lvlText w:val=""/>
      <w:lvlJc w:val="left"/>
      <w:pPr>
        <w:tabs>
          <w:tab w:val="num" w:pos="360"/>
        </w:tabs>
      </w:pPr>
    </w:lvl>
    <w:lvl w:ilvl="4" w:tplc="17081634">
      <w:numFmt w:val="none"/>
      <w:lvlText w:val=""/>
      <w:lvlJc w:val="left"/>
      <w:pPr>
        <w:tabs>
          <w:tab w:val="num" w:pos="360"/>
        </w:tabs>
      </w:pPr>
    </w:lvl>
    <w:lvl w:ilvl="5" w:tplc="356E3B4A">
      <w:numFmt w:val="none"/>
      <w:lvlText w:val=""/>
      <w:lvlJc w:val="left"/>
      <w:pPr>
        <w:tabs>
          <w:tab w:val="num" w:pos="360"/>
        </w:tabs>
      </w:pPr>
    </w:lvl>
    <w:lvl w:ilvl="6" w:tplc="EC2266BC">
      <w:numFmt w:val="none"/>
      <w:lvlText w:val=""/>
      <w:lvlJc w:val="left"/>
      <w:pPr>
        <w:tabs>
          <w:tab w:val="num" w:pos="360"/>
        </w:tabs>
      </w:pPr>
    </w:lvl>
    <w:lvl w:ilvl="7" w:tplc="D82C9852">
      <w:numFmt w:val="none"/>
      <w:lvlText w:val=""/>
      <w:lvlJc w:val="left"/>
      <w:pPr>
        <w:tabs>
          <w:tab w:val="num" w:pos="360"/>
        </w:tabs>
      </w:pPr>
    </w:lvl>
    <w:lvl w:ilvl="8" w:tplc="0D98C83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7A4C08AD"/>
    <w:multiLevelType w:val="hybridMultilevel"/>
    <w:tmpl w:val="66880988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E64DA"/>
    <w:multiLevelType w:val="hybridMultilevel"/>
    <w:tmpl w:val="4EBAAA74"/>
    <w:lvl w:ilvl="0" w:tplc="A51C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15"/>
  </w:num>
  <w:num w:numId="5">
    <w:abstractNumId w:val="13"/>
  </w:num>
  <w:num w:numId="6">
    <w:abstractNumId w:val="7"/>
  </w:num>
  <w:num w:numId="7">
    <w:abstractNumId w:val="2"/>
  </w:num>
  <w:num w:numId="8">
    <w:abstractNumId w:val="17"/>
  </w:num>
  <w:num w:numId="9">
    <w:abstractNumId w:val="14"/>
  </w:num>
  <w:num w:numId="10">
    <w:abstractNumId w:val="1"/>
  </w:num>
  <w:num w:numId="11">
    <w:abstractNumId w:val="6"/>
  </w:num>
  <w:num w:numId="12">
    <w:abstractNumId w:val="16"/>
  </w:num>
  <w:num w:numId="13">
    <w:abstractNumId w:val="12"/>
  </w:num>
  <w:num w:numId="14">
    <w:abstractNumId w:val="11"/>
  </w:num>
  <w:num w:numId="15">
    <w:abstractNumId w:val="3"/>
  </w:num>
  <w:num w:numId="16">
    <w:abstractNumId w:val="0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avLQzUU+bBaFhrjwzMZ2oLFoIBHiuZVH1bTeKVeOVuILkPwQVhBkgWkvdJYvyvqeH34XIesy6KZoodI8aARwLQ==" w:salt="NnUl2uCwZeDZ9EpYGv15GA=="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8CC"/>
    <w:rsid w:val="000368CC"/>
    <w:rsid w:val="00060B66"/>
    <w:rsid w:val="000739CB"/>
    <w:rsid w:val="0008409C"/>
    <w:rsid w:val="000863CA"/>
    <w:rsid w:val="00095DE5"/>
    <w:rsid w:val="000A5946"/>
    <w:rsid w:val="000E265A"/>
    <w:rsid w:val="000E28BB"/>
    <w:rsid w:val="000F41FA"/>
    <w:rsid w:val="00104DDF"/>
    <w:rsid w:val="00113DD0"/>
    <w:rsid w:val="0012157E"/>
    <w:rsid w:val="001326F1"/>
    <w:rsid w:val="00135248"/>
    <w:rsid w:val="00160553"/>
    <w:rsid w:val="001774A4"/>
    <w:rsid w:val="00186A1E"/>
    <w:rsid w:val="001C0574"/>
    <w:rsid w:val="001C313B"/>
    <w:rsid w:val="001D0991"/>
    <w:rsid w:val="001D26E6"/>
    <w:rsid w:val="001E431C"/>
    <w:rsid w:val="001F0270"/>
    <w:rsid w:val="00201830"/>
    <w:rsid w:val="00210611"/>
    <w:rsid w:val="00220124"/>
    <w:rsid w:val="00241722"/>
    <w:rsid w:val="00241A94"/>
    <w:rsid w:val="00257B59"/>
    <w:rsid w:val="00261ADE"/>
    <w:rsid w:val="002638CD"/>
    <w:rsid w:val="002646CC"/>
    <w:rsid w:val="00282710"/>
    <w:rsid w:val="00293065"/>
    <w:rsid w:val="002C15AE"/>
    <w:rsid w:val="002E687B"/>
    <w:rsid w:val="002E74BB"/>
    <w:rsid w:val="002F0443"/>
    <w:rsid w:val="00304C1A"/>
    <w:rsid w:val="003369FE"/>
    <w:rsid w:val="003468A3"/>
    <w:rsid w:val="003531FA"/>
    <w:rsid w:val="003553D7"/>
    <w:rsid w:val="003557B1"/>
    <w:rsid w:val="003646D8"/>
    <w:rsid w:val="003676FE"/>
    <w:rsid w:val="00387949"/>
    <w:rsid w:val="003908E1"/>
    <w:rsid w:val="00390D64"/>
    <w:rsid w:val="003A16B0"/>
    <w:rsid w:val="003A63B3"/>
    <w:rsid w:val="003C150D"/>
    <w:rsid w:val="003C440F"/>
    <w:rsid w:val="003D3E9F"/>
    <w:rsid w:val="003F2580"/>
    <w:rsid w:val="00402701"/>
    <w:rsid w:val="0041005E"/>
    <w:rsid w:val="004278C2"/>
    <w:rsid w:val="004437E0"/>
    <w:rsid w:val="00444A3C"/>
    <w:rsid w:val="004527E0"/>
    <w:rsid w:val="00453AA9"/>
    <w:rsid w:val="00461757"/>
    <w:rsid w:val="004624E1"/>
    <w:rsid w:val="00462640"/>
    <w:rsid w:val="004669FE"/>
    <w:rsid w:val="004675B3"/>
    <w:rsid w:val="004710BF"/>
    <w:rsid w:val="00472DE8"/>
    <w:rsid w:val="004B29AA"/>
    <w:rsid w:val="004C7446"/>
    <w:rsid w:val="004E3A0D"/>
    <w:rsid w:val="0050707D"/>
    <w:rsid w:val="005079F6"/>
    <w:rsid w:val="005115AF"/>
    <w:rsid w:val="00515776"/>
    <w:rsid w:val="0051655D"/>
    <w:rsid w:val="00550182"/>
    <w:rsid w:val="00566536"/>
    <w:rsid w:val="00567CC7"/>
    <w:rsid w:val="005726F3"/>
    <w:rsid w:val="00574F7E"/>
    <w:rsid w:val="00576FD8"/>
    <w:rsid w:val="005A059D"/>
    <w:rsid w:val="005B10B9"/>
    <w:rsid w:val="005B2079"/>
    <w:rsid w:val="005C5DA1"/>
    <w:rsid w:val="005E025E"/>
    <w:rsid w:val="005F49BF"/>
    <w:rsid w:val="006355D6"/>
    <w:rsid w:val="00643636"/>
    <w:rsid w:val="00647987"/>
    <w:rsid w:val="006532FE"/>
    <w:rsid w:val="006661E3"/>
    <w:rsid w:val="006850A6"/>
    <w:rsid w:val="00692A26"/>
    <w:rsid w:val="006C23AE"/>
    <w:rsid w:val="006E3B64"/>
    <w:rsid w:val="006F256E"/>
    <w:rsid w:val="00732506"/>
    <w:rsid w:val="00745BD6"/>
    <w:rsid w:val="0076250E"/>
    <w:rsid w:val="00794AA6"/>
    <w:rsid w:val="007959E5"/>
    <w:rsid w:val="007C2FA0"/>
    <w:rsid w:val="007D04A8"/>
    <w:rsid w:val="007E2531"/>
    <w:rsid w:val="007F5875"/>
    <w:rsid w:val="00805CE2"/>
    <w:rsid w:val="008122C1"/>
    <w:rsid w:val="008302BF"/>
    <w:rsid w:val="00833CE2"/>
    <w:rsid w:val="008520DB"/>
    <w:rsid w:val="0087456C"/>
    <w:rsid w:val="008A3A6B"/>
    <w:rsid w:val="008D7AD5"/>
    <w:rsid w:val="008F4EE4"/>
    <w:rsid w:val="008F54B5"/>
    <w:rsid w:val="00931ADE"/>
    <w:rsid w:val="00947D75"/>
    <w:rsid w:val="0095628A"/>
    <w:rsid w:val="00961116"/>
    <w:rsid w:val="009B4E07"/>
    <w:rsid w:val="009C71EF"/>
    <w:rsid w:val="009E12D0"/>
    <w:rsid w:val="00A0190F"/>
    <w:rsid w:val="00A03B63"/>
    <w:rsid w:val="00A27B4F"/>
    <w:rsid w:val="00A328F7"/>
    <w:rsid w:val="00A423DF"/>
    <w:rsid w:val="00A43535"/>
    <w:rsid w:val="00A50C67"/>
    <w:rsid w:val="00A73AF5"/>
    <w:rsid w:val="00A950F8"/>
    <w:rsid w:val="00AB07AA"/>
    <w:rsid w:val="00AC710C"/>
    <w:rsid w:val="00B02D32"/>
    <w:rsid w:val="00B10011"/>
    <w:rsid w:val="00B12B61"/>
    <w:rsid w:val="00B13913"/>
    <w:rsid w:val="00B27326"/>
    <w:rsid w:val="00B2752E"/>
    <w:rsid w:val="00B548D5"/>
    <w:rsid w:val="00B67C16"/>
    <w:rsid w:val="00B70579"/>
    <w:rsid w:val="00B82083"/>
    <w:rsid w:val="00B84664"/>
    <w:rsid w:val="00BA0848"/>
    <w:rsid w:val="00BC1CDA"/>
    <w:rsid w:val="00BD5501"/>
    <w:rsid w:val="00BE4D81"/>
    <w:rsid w:val="00BE7820"/>
    <w:rsid w:val="00BF306D"/>
    <w:rsid w:val="00BF389F"/>
    <w:rsid w:val="00BF6D3D"/>
    <w:rsid w:val="00C00AD6"/>
    <w:rsid w:val="00C01B79"/>
    <w:rsid w:val="00C01F3B"/>
    <w:rsid w:val="00C025D1"/>
    <w:rsid w:val="00C17EBB"/>
    <w:rsid w:val="00C27C76"/>
    <w:rsid w:val="00C351DF"/>
    <w:rsid w:val="00C35C5E"/>
    <w:rsid w:val="00C4625B"/>
    <w:rsid w:val="00C6149B"/>
    <w:rsid w:val="00C64184"/>
    <w:rsid w:val="00C64BEE"/>
    <w:rsid w:val="00C82224"/>
    <w:rsid w:val="00CD1095"/>
    <w:rsid w:val="00CD5A4D"/>
    <w:rsid w:val="00D141CB"/>
    <w:rsid w:val="00D166DE"/>
    <w:rsid w:val="00D21A88"/>
    <w:rsid w:val="00D32D1F"/>
    <w:rsid w:val="00D34087"/>
    <w:rsid w:val="00D57B87"/>
    <w:rsid w:val="00D643DD"/>
    <w:rsid w:val="00D733C2"/>
    <w:rsid w:val="00DA2550"/>
    <w:rsid w:val="00DB4276"/>
    <w:rsid w:val="00DD55CF"/>
    <w:rsid w:val="00DE51AD"/>
    <w:rsid w:val="00DF0861"/>
    <w:rsid w:val="00DF1948"/>
    <w:rsid w:val="00E16BCE"/>
    <w:rsid w:val="00E2412A"/>
    <w:rsid w:val="00E252AD"/>
    <w:rsid w:val="00E27A85"/>
    <w:rsid w:val="00E4650F"/>
    <w:rsid w:val="00E668A6"/>
    <w:rsid w:val="00E66FD4"/>
    <w:rsid w:val="00E8513A"/>
    <w:rsid w:val="00E96301"/>
    <w:rsid w:val="00EA3F99"/>
    <w:rsid w:val="00EA436B"/>
    <w:rsid w:val="00EA580D"/>
    <w:rsid w:val="00EE1484"/>
    <w:rsid w:val="00EE14B6"/>
    <w:rsid w:val="00EF0717"/>
    <w:rsid w:val="00F174A6"/>
    <w:rsid w:val="00F31013"/>
    <w:rsid w:val="00F4247A"/>
    <w:rsid w:val="00F539D3"/>
    <w:rsid w:val="00F6694C"/>
    <w:rsid w:val="00F76308"/>
    <w:rsid w:val="00F87AB2"/>
    <w:rsid w:val="00FA1B40"/>
    <w:rsid w:val="00FB37F4"/>
    <w:rsid w:val="00FE1B2C"/>
    <w:rsid w:val="00FE6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11EEC97-3FC4-4AC0-9DA9-A1EDBFF6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2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2646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link w:val="ConsPlusTitle0"/>
    <w:qFormat/>
    <w:rsid w:val="00257B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5">
    <w:name w:val="Table Grid"/>
    <w:basedOn w:val="a1"/>
    <w:uiPriority w:val="59"/>
    <w:rsid w:val="001D26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82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2224"/>
  </w:style>
  <w:style w:type="paragraph" w:styleId="a8">
    <w:name w:val="footer"/>
    <w:basedOn w:val="a"/>
    <w:link w:val="a9"/>
    <w:uiPriority w:val="99"/>
    <w:unhideWhenUsed/>
    <w:rsid w:val="00C822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2224"/>
  </w:style>
  <w:style w:type="paragraph" w:customStyle="1" w:styleId="aa">
    <w:name w:val="Абзац списка с отступом"/>
    <w:basedOn w:val="a"/>
    <w:qFormat/>
    <w:rsid w:val="00C4625B"/>
    <w:pPr>
      <w:spacing w:after="0" w:line="360" w:lineRule="auto"/>
      <w:ind w:firstLine="709"/>
      <w:jc w:val="both"/>
    </w:pPr>
    <w:rPr>
      <w:rFonts w:ascii="Times New Roman" w:eastAsiaTheme="minorHAnsi" w:hAnsi="Times New Roman"/>
      <w:sz w:val="28"/>
      <w:lang w:eastAsia="en-US"/>
    </w:rPr>
  </w:style>
  <w:style w:type="character" w:customStyle="1" w:styleId="ConsPlusNormal0">
    <w:name w:val="ConsPlusNormal Знак"/>
    <w:link w:val="ConsPlusNormal"/>
    <w:locked/>
    <w:rsid w:val="00C4625B"/>
    <w:rPr>
      <w:rFonts w:ascii="Calibri" w:eastAsia="Times New Roman" w:hAnsi="Calibri" w:cs="Calibri"/>
      <w:szCs w:val="20"/>
    </w:rPr>
  </w:style>
  <w:style w:type="character" w:customStyle="1" w:styleId="ConsPlusTitle0">
    <w:name w:val="ConsPlusTitle Знак"/>
    <w:link w:val="ConsPlusTitle"/>
    <w:locked/>
    <w:rsid w:val="00C4625B"/>
    <w:rPr>
      <w:rFonts w:ascii="Calibri" w:eastAsia="Times New Roman" w:hAnsi="Calibri" w:cs="Calibri"/>
      <w:b/>
      <w:szCs w:val="20"/>
    </w:rPr>
  </w:style>
  <w:style w:type="paragraph" w:styleId="ab">
    <w:name w:val="List Paragraph"/>
    <w:basedOn w:val="a"/>
    <w:uiPriority w:val="34"/>
    <w:qFormat/>
    <w:rsid w:val="007D04A8"/>
    <w:pPr>
      <w:ind w:left="720"/>
      <w:contextualSpacing/>
    </w:pPr>
    <w:rPr>
      <w:rFonts w:eastAsiaTheme="minorHAnsi"/>
      <w:lang w:eastAsia="en-US"/>
    </w:rPr>
  </w:style>
  <w:style w:type="paragraph" w:styleId="2">
    <w:name w:val="Body Text 2"/>
    <w:basedOn w:val="a"/>
    <w:link w:val="20"/>
    <w:rsid w:val="00A27B4F"/>
    <w:p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20">
    <w:name w:val="Основной текст 2 Знак"/>
    <w:basedOn w:val="a0"/>
    <w:link w:val="2"/>
    <w:rsid w:val="00A27B4F"/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c">
    <w:name w:val="Title"/>
    <w:basedOn w:val="a"/>
    <w:link w:val="ad"/>
    <w:qFormat/>
    <w:rsid w:val="003A16B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d">
    <w:name w:val="Заголовок Знак"/>
    <w:basedOn w:val="a0"/>
    <w:link w:val="ac"/>
    <w:rsid w:val="003A16B0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8B75B-8954-419B-A4A1-CE0D0731F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1549</Words>
  <Characters>8833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10362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user_analitic06</cp:lastModifiedBy>
  <cp:revision>6</cp:revision>
  <cp:lastPrinted>2024-04-03T11:27:00Z</cp:lastPrinted>
  <dcterms:created xsi:type="dcterms:W3CDTF">2024-04-17T13:08:00Z</dcterms:created>
  <dcterms:modified xsi:type="dcterms:W3CDTF">2024-04-19T08:16:00Z</dcterms:modified>
</cp:coreProperties>
</file>