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5E339" w14:textId="7C100A5B" w:rsidR="00B43D5D" w:rsidRPr="005118D4" w:rsidRDefault="00B43D5D" w:rsidP="003B76A5">
      <w:pPr>
        <w:pStyle w:val="4"/>
        <w:spacing w:before="0" w:line="240" w:lineRule="auto"/>
        <w:ind w:firstLine="0"/>
        <w:jc w:val="center"/>
        <w:rPr>
          <w:rFonts w:ascii="Times New Roman" w:hAnsi="Times New Roman" w:cs="Times New Roman"/>
          <w:b/>
          <w:i w:val="0"/>
          <w:color w:val="auto"/>
          <w:szCs w:val="28"/>
        </w:rPr>
      </w:pPr>
      <w:bookmarkStart w:id="0" w:name="_GoBack"/>
      <w:bookmarkEnd w:id="0"/>
      <w:r w:rsidRPr="005118D4">
        <w:rPr>
          <w:rFonts w:ascii="Times New Roman" w:hAnsi="Times New Roman" w:cs="Times New Roman"/>
          <w:b/>
          <w:i w:val="0"/>
          <w:color w:val="auto"/>
          <w:szCs w:val="28"/>
        </w:rPr>
        <w:t>РЕГЛАМЕНТ</w:t>
      </w:r>
    </w:p>
    <w:p w14:paraId="0EC73E5F" w14:textId="2251277D" w:rsidR="00B43D5D" w:rsidRPr="005118D4" w:rsidRDefault="00B43D5D" w:rsidP="00094911">
      <w:pPr>
        <w:tabs>
          <w:tab w:val="left" w:pos="9639"/>
        </w:tabs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118D4">
        <w:rPr>
          <w:rFonts w:ascii="Times New Roman" w:hAnsi="Times New Roman" w:cs="Times New Roman"/>
          <w:szCs w:val="28"/>
        </w:rPr>
        <w:t xml:space="preserve">о порядке и условиях обмена информацией между Управлением Федерального казначейства по </w:t>
      </w:r>
      <w:r w:rsidR="00094911" w:rsidRPr="005118D4">
        <w:rPr>
          <w:rFonts w:ascii="Times New Roman" w:hAnsi="Times New Roman" w:cs="Times New Roman"/>
          <w:szCs w:val="28"/>
        </w:rPr>
        <w:t xml:space="preserve">Донецкой Народной Республике </w:t>
      </w:r>
      <w:r w:rsidRPr="005118D4">
        <w:rPr>
          <w:rFonts w:ascii="Times New Roman" w:hAnsi="Times New Roman" w:cs="Times New Roman"/>
          <w:szCs w:val="28"/>
        </w:rPr>
        <w:t xml:space="preserve">и </w:t>
      </w:r>
      <w:r w:rsidR="00094911" w:rsidRPr="005118D4">
        <w:rPr>
          <w:rFonts w:ascii="Times New Roman" w:hAnsi="Times New Roman" w:cs="Times New Roman"/>
          <w:szCs w:val="28"/>
        </w:rPr>
        <w:br/>
        <w:t xml:space="preserve">Департаментом по финансам и бюджету Администрации городского округа Макеевка Донецкой Народной Республики </w:t>
      </w:r>
      <w:r w:rsidRPr="005118D4">
        <w:rPr>
          <w:rFonts w:ascii="Times New Roman" w:hAnsi="Times New Roman" w:cs="Times New Roman"/>
          <w:szCs w:val="28"/>
        </w:rPr>
        <w:t>при казначейском обслуживании исполнения бюджета</w:t>
      </w:r>
      <w:r w:rsidR="00094911" w:rsidRPr="005118D4">
        <w:rPr>
          <w:rFonts w:ascii="Times New Roman" w:hAnsi="Times New Roman" w:cs="Times New Roman"/>
          <w:szCs w:val="28"/>
        </w:rPr>
        <w:t xml:space="preserve"> муниципального образования городского округа Макеевка Донецкой Народной Республики</w:t>
      </w:r>
    </w:p>
    <w:p w14:paraId="0CB06CDA" w14:textId="77777777" w:rsidR="00B43D5D" w:rsidRPr="005118D4" w:rsidRDefault="00B43D5D" w:rsidP="003B76A5">
      <w:pPr>
        <w:pStyle w:val="1"/>
        <w:numPr>
          <w:ilvl w:val="0"/>
          <w:numId w:val="0"/>
        </w:numPr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</w:p>
    <w:p w14:paraId="006ABF03" w14:textId="77777777" w:rsidR="00B43D5D" w:rsidRPr="005118D4" w:rsidRDefault="00B43D5D" w:rsidP="003B76A5">
      <w:pPr>
        <w:pStyle w:val="1"/>
        <w:numPr>
          <w:ilvl w:val="0"/>
          <w:numId w:val="0"/>
        </w:numPr>
        <w:spacing w:before="0" w:after="0" w:line="240" w:lineRule="auto"/>
        <w:contextualSpacing/>
        <w:rPr>
          <w:rFonts w:ascii="Times New Roman" w:hAnsi="Times New Roman" w:cs="Times New Roman"/>
        </w:rPr>
      </w:pPr>
      <w:r w:rsidRPr="005118D4">
        <w:rPr>
          <w:rFonts w:ascii="Times New Roman" w:hAnsi="Times New Roman" w:cs="Times New Roman"/>
        </w:rPr>
        <w:t>1. Общие положения</w:t>
      </w:r>
    </w:p>
    <w:p w14:paraId="1A2E7710" w14:textId="77777777" w:rsidR="00B43D5D" w:rsidRPr="005118D4" w:rsidRDefault="00B43D5D" w:rsidP="003B76A5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14:paraId="362A0D80" w14:textId="0D13BF0A" w:rsidR="00B43D5D" w:rsidRPr="005118D4" w:rsidRDefault="00B43D5D" w:rsidP="0006369D">
      <w:pPr>
        <w:pStyle w:val="af8"/>
        <w:ind w:firstLine="709"/>
        <w:contextualSpacing/>
        <w:jc w:val="both"/>
        <w:rPr>
          <w:b w:val="0"/>
          <w:i w:val="0"/>
          <w:sz w:val="28"/>
          <w:szCs w:val="28"/>
        </w:rPr>
      </w:pPr>
      <w:r w:rsidRPr="005118D4">
        <w:rPr>
          <w:b w:val="0"/>
          <w:i w:val="0"/>
          <w:sz w:val="28"/>
          <w:szCs w:val="28"/>
        </w:rPr>
        <w:t>1.1. Настоящий Регламент разработан в соответствии с Порядком казначейского обслуживания, утвержденным приказом Федерального казначейства от 14 мая 2020 г. №</w:t>
      </w:r>
      <w:r w:rsidR="00293E31" w:rsidRPr="005118D4">
        <w:rPr>
          <w:b w:val="0"/>
          <w:i w:val="0"/>
          <w:sz w:val="28"/>
          <w:szCs w:val="28"/>
        </w:rPr>
        <w:t xml:space="preserve"> </w:t>
      </w:r>
      <w:r w:rsidRPr="005118D4">
        <w:rPr>
          <w:b w:val="0"/>
          <w:i w:val="0"/>
          <w:sz w:val="28"/>
          <w:szCs w:val="28"/>
        </w:rPr>
        <w:t xml:space="preserve">21н (далее – Порядок казначейского обслуживания), Правилами организации и функционирования системы казначейских платежей, утвержденными приказом Федерального казначейства от 13 мая 2020 г. № 20н (далее </w:t>
      </w:r>
      <w:r w:rsidR="00293E31" w:rsidRPr="005118D4">
        <w:rPr>
          <w:b w:val="0"/>
          <w:i w:val="0"/>
          <w:sz w:val="28"/>
          <w:szCs w:val="28"/>
        </w:rPr>
        <w:t>–</w:t>
      </w:r>
      <w:r w:rsidRPr="005118D4">
        <w:rPr>
          <w:b w:val="0"/>
          <w:i w:val="0"/>
          <w:sz w:val="28"/>
          <w:szCs w:val="28"/>
        </w:rPr>
        <w:t xml:space="preserve"> Правила</w:t>
      </w:r>
      <w:r w:rsidR="00B05E20" w:rsidRPr="005118D4">
        <w:rPr>
          <w:b w:val="0"/>
          <w:i w:val="0"/>
          <w:sz w:val="28"/>
          <w:szCs w:val="28"/>
        </w:rPr>
        <w:t xml:space="preserve"> организации и функционирования системы казначейских платежей</w:t>
      </w:r>
      <w:r w:rsidRPr="005118D4">
        <w:rPr>
          <w:b w:val="0"/>
          <w:i w:val="0"/>
          <w:sz w:val="28"/>
          <w:szCs w:val="28"/>
        </w:rPr>
        <w:t xml:space="preserve">), </w:t>
      </w:r>
      <w:r w:rsidR="008F09A6" w:rsidRPr="005118D4">
        <w:rPr>
          <w:b w:val="0"/>
          <w:i w:val="0"/>
          <w:sz w:val="28"/>
          <w:szCs w:val="28"/>
        </w:rPr>
        <w:br/>
      </w:r>
      <w:r w:rsidR="0030357A" w:rsidRPr="005118D4">
        <w:rPr>
          <w:b w:val="0"/>
          <w:i w:val="0"/>
          <w:sz w:val="28"/>
          <w:szCs w:val="28"/>
        </w:rPr>
        <w:t xml:space="preserve">Правилами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платежей, утвержденными приказом Федерального казначейства от 15 мая 2020 г. № 22н (далее – Правила обеспечения наличными денежными средствами) </w:t>
      </w:r>
      <w:r w:rsidR="0030357A" w:rsidRPr="005118D4">
        <w:rPr>
          <w:b w:val="0"/>
          <w:i w:val="0"/>
          <w:sz w:val="28"/>
          <w:szCs w:val="28"/>
        </w:rPr>
        <w:br/>
      </w:r>
      <w:r w:rsidRPr="005118D4">
        <w:rPr>
          <w:b w:val="0"/>
          <w:i w:val="0"/>
          <w:sz w:val="28"/>
          <w:szCs w:val="28"/>
        </w:rPr>
        <w:t xml:space="preserve">и определяет порядок и условия обмена информацией между Управлением Федерального казначейства по </w:t>
      </w:r>
      <w:r w:rsidR="00094911" w:rsidRPr="005118D4">
        <w:rPr>
          <w:b w:val="0"/>
          <w:i w:val="0"/>
          <w:sz w:val="28"/>
          <w:szCs w:val="28"/>
        </w:rPr>
        <w:t>Донецкой Народной Республике</w:t>
      </w:r>
      <w:r w:rsidRPr="005118D4">
        <w:rPr>
          <w:b w:val="0"/>
          <w:i w:val="0"/>
          <w:sz w:val="28"/>
          <w:szCs w:val="28"/>
        </w:rPr>
        <w:t xml:space="preserve"> (далее – Управление) и </w:t>
      </w:r>
      <w:r w:rsidR="00094911" w:rsidRPr="005118D4">
        <w:rPr>
          <w:b w:val="0"/>
          <w:i w:val="0"/>
          <w:sz w:val="28"/>
          <w:szCs w:val="28"/>
        </w:rPr>
        <w:t>Департаментом по финансам и бюджету Администрации городского округа Макеевка Донецкой Народной Республики</w:t>
      </w:r>
      <w:r w:rsidRPr="005118D4">
        <w:rPr>
          <w:b w:val="0"/>
          <w:i w:val="0"/>
          <w:sz w:val="28"/>
          <w:szCs w:val="28"/>
        </w:rPr>
        <w:t xml:space="preserve"> (далее – Финансовый </w:t>
      </w:r>
      <w:r w:rsidR="0006369D" w:rsidRPr="005118D4">
        <w:rPr>
          <w:b w:val="0"/>
          <w:i w:val="0"/>
          <w:sz w:val="28"/>
          <w:szCs w:val="28"/>
        </w:rPr>
        <w:t>орган)</w:t>
      </w:r>
      <w:r w:rsidRPr="005118D4">
        <w:rPr>
          <w:b w:val="0"/>
          <w:i w:val="0"/>
          <w:sz w:val="28"/>
          <w:szCs w:val="28"/>
        </w:rPr>
        <w:t>, именуемы</w:t>
      </w:r>
      <w:r w:rsidR="00B63FB7" w:rsidRPr="005118D4">
        <w:rPr>
          <w:b w:val="0"/>
          <w:i w:val="0"/>
          <w:sz w:val="28"/>
          <w:szCs w:val="28"/>
        </w:rPr>
        <w:t>ми</w:t>
      </w:r>
      <w:r w:rsidR="0006369D" w:rsidRPr="005118D4">
        <w:rPr>
          <w:b w:val="0"/>
          <w:i w:val="0"/>
          <w:sz w:val="28"/>
          <w:szCs w:val="28"/>
        </w:rPr>
        <w:t xml:space="preserve"> </w:t>
      </w:r>
      <w:r w:rsidRPr="005118D4">
        <w:rPr>
          <w:b w:val="0"/>
          <w:i w:val="0"/>
          <w:sz w:val="28"/>
          <w:szCs w:val="28"/>
        </w:rPr>
        <w:t>в дальнейшем «Стороны», при казначейском обслуживании исполнения бюджета</w:t>
      </w:r>
      <w:r w:rsidR="00094911" w:rsidRPr="005118D4">
        <w:rPr>
          <w:sz w:val="28"/>
          <w:szCs w:val="28"/>
        </w:rPr>
        <w:t xml:space="preserve"> </w:t>
      </w:r>
      <w:r w:rsidR="00094911" w:rsidRPr="005118D4">
        <w:rPr>
          <w:b w:val="0"/>
          <w:i w:val="0"/>
          <w:sz w:val="28"/>
          <w:szCs w:val="28"/>
        </w:rPr>
        <w:t>муниципального образования городского округа Макеевка Донецкой Народной Республики.</w:t>
      </w:r>
    </w:p>
    <w:p w14:paraId="7A47D5F3" w14:textId="77777777" w:rsidR="00293E31" w:rsidRPr="005118D4" w:rsidRDefault="00293E31" w:rsidP="003B76A5">
      <w:pPr>
        <w:tabs>
          <w:tab w:val="left" w:pos="9639"/>
        </w:tabs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14:paraId="789EC569" w14:textId="7C5CF5D2" w:rsidR="00B43D5D" w:rsidRPr="005118D4" w:rsidRDefault="00B43D5D" w:rsidP="003B76A5">
      <w:pPr>
        <w:pStyle w:val="1"/>
        <w:numPr>
          <w:ilvl w:val="0"/>
          <w:numId w:val="0"/>
        </w:numPr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</w:rPr>
      </w:pPr>
      <w:r w:rsidRPr="005118D4">
        <w:rPr>
          <w:rFonts w:ascii="Times New Roman" w:hAnsi="Times New Roman" w:cs="Times New Roman"/>
          <w:b w:val="0"/>
        </w:rPr>
        <w:t xml:space="preserve">1.2. Информационный обмен между Управлением и Финансовым </w:t>
      </w:r>
      <w:r w:rsidR="00293E31" w:rsidRPr="005118D4">
        <w:rPr>
          <w:rFonts w:ascii="Times New Roman" w:hAnsi="Times New Roman" w:cs="Times New Roman"/>
          <w:b w:val="0"/>
        </w:rPr>
        <w:br/>
      </w:r>
      <w:r w:rsidRPr="005118D4">
        <w:rPr>
          <w:rFonts w:ascii="Times New Roman" w:hAnsi="Times New Roman" w:cs="Times New Roman"/>
          <w:b w:val="0"/>
        </w:rPr>
        <w:t xml:space="preserve">органом при казначейском обслуживании исполнения бюджета </w:t>
      </w:r>
      <w:r w:rsidR="00293E31" w:rsidRPr="005118D4">
        <w:rPr>
          <w:rFonts w:ascii="Times New Roman" w:hAnsi="Times New Roman" w:cs="Times New Roman"/>
          <w:b w:val="0"/>
        </w:rPr>
        <w:br/>
      </w:r>
      <w:r w:rsidR="00094911" w:rsidRPr="005118D4">
        <w:rPr>
          <w:rFonts w:ascii="Times New Roman" w:hAnsi="Times New Roman" w:cs="Times New Roman"/>
          <w:b w:val="0"/>
        </w:rPr>
        <w:t xml:space="preserve">муниципального образования городского округа Макеевка Донецкой Народной Республики </w:t>
      </w:r>
      <w:r w:rsidRPr="005118D4">
        <w:rPr>
          <w:rFonts w:ascii="Times New Roman" w:hAnsi="Times New Roman" w:cs="Times New Roman"/>
          <w:b w:val="0"/>
        </w:rPr>
        <w:t>осуществляется:</w:t>
      </w:r>
    </w:p>
    <w:p w14:paraId="1C8CA389" w14:textId="1893BB8D" w:rsidR="00B43D5D" w:rsidRPr="005118D4" w:rsidRDefault="00B43D5D" w:rsidP="003B76A5">
      <w:pPr>
        <w:spacing w:line="240" w:lineRule="auto"/>
        <w:contextualSpacing/>
        <w:rPr>
          <w:rFonts w:ascii="Times New Roman" w:hAnsi="Times New Roman" w:cs="Times New Roman"/>
          <w:szCs w:val="28"/>
          <w:lang w:eastAsia="ru-RU"/>
        </w:rPr>
      </w:pPr>
      <w:r w:rsidRPr="005118D4">
        <w:rPr>
          <w:rFonts w:ascii="Times New Roman" w:hAnsi="Times New Roman" w:cs="Times New Roman"/>
          <w:szCs w:val="28"/>
          <w:lang w:eastAsia="ru-RU"/>
        </w:rPr>
        <w:t xml:space="preserve">в электронном виде с применением усиленной квалифицированной электронной подписи лица, уполномоченного действовать от имени прямого участника системы казначейских платежей в соответствии с законодательством Российской Федерации на основании Договора (соглашения) об обмене электронными документами, заключенного между клиентом и </w:t>
      </w:r>
      <w:r w:rsidR="00B05E20" w:rsidRPr="005118D4">
        <w:rPr>
          <w:rFonts w:ascii="Times New Roman" w:hAnsi="Times New Roman" w:cs="Times New Roman"/>
          <w:szCs w:val="28"/>
          <w:lang w:eastAsia="ru-RU"/>
        </w:rPr>
        <w:t>Управлением</w:t>
      </w:r>
      <w:r w:rsidRPr="005118D4">
        <w:rPr>
          <w:rFonts w:ascii="Times New Roman" w:hAnsi="Times New Roman" w:cs="Times New Roman"/>
          <w:szCs w:val="28"/>
          <w:lang w:eastAsia="ru-RU"/>
        </w:rPr>
        <w:t xml:space="preserve">, </w:t>
      </w:r>
      <w:r w:rsidR="00B05E20" w:rsidRPr="005118D4">
        <w:rPr>
          <w:rFonts w:ascii="Times New Roman" w:hAnsi="Times New Roman" w:cs="Times New Roman"/>
          <w:szCs w:val="28"/>
          <w:lang w:eastAsia="ru-RU"/>
        </w:rPr>
        <w:br/>
      </w:r>
      <w:r w:rsidRPr="005118D4">
        <w:rPr>
          <w:rFonts w:ascii="Times New Roman" w:hAnsi="Times New Roman" w:cs="Times New Roman"/>
          <w:szCs w:val="28"/>
          <w:lang w:eastAsia="ru-RU"/>
        </w:rPr>
        <w:t>и требованиями, установленными законодательством Российской Федерации;</w:t>
      </w:r>
    </w:p>
    <w:p w14:paraId="5A6A8C05" w14:textId="3BDD31D0" w:rsidR="00B43D5D" w:rsidRPr="005118D4" w:rsidRDefault="00B43D5D" w:rsidP="003B76A5">
      <w:pPr>
        <w:spacing w:line="240" w:lineRule="auto"/>
        <w:contextualSpacing/>
        <w:rPr>
          <w:rFonts w:ascii="Times New Roman" w:hAnsi="Times New Roman" w:cs="Times New Roman"/>
          <w:szCs w:val="28"/>
          <w:lang w:eastAsia="ru-RU"/>
        </w:rPr>
      </w:pPr>
      <w:r w:rsidRPr="005118D4">
        <w:rPr>
          <w:rFonts w:ascii="Times New Roman" w:hAnsi="Times New Roman" w:cs="Times New Roman"/>
          <w:szCs w:val="28"/>
          <w:lang w:eastAsia="ru-RU"/>
        </w:rPr>
        <w:t xml:space="preserve">при отсутствии у прямого участника системы казначейских платежей технической возможности информационного обмена в электронном виде </w:t>
      </w:r>
      <w:r w:rsidR="008F09A6" w:rsidRPr="005118D4">
        <w:rPr>
          <w:rFonts w:ascii="Times New Roman" w:hAnsi="Times New Roman" w:cs="Times New Roman"/>
          <w:szCs w:val="28"/>
          <w:lang w:eastAsia="ru-RU"/>
        </w:rPr>
        <w:br/>
      </w:r>
      <w:r w:rsidRPr="005118D4">
        <w:rPr>
          <w:rFonts w:ascii="Times New Roman" w:hAnsi="Times New Roman" w:cs="Times New Roman"/>
          <w:szCs w:val="28"/>
          <w:lang w:eastAsia="ru-RU"/>
        </w:rPr>
        <w:t>с применением электронной подписи, осуществляется с применением документооборота на бумажном носителе с одновременным представлением документов на машинном носителе.</w:t>
      </w:r>
    </w:p>
    <w:p w14:paraId="30E7D1C6" w14:textId="77777777" w:rsidR="00293E31" w:rsidRPr="005118D4" w:rsidRDefault="00293E31" w:rsidP="003B76A5">
      <w:pPr>
        <w:spacing w:line="240" w:lineRule="auto"/>
        <w:contextualSpacing/>
        <w:rPr>
          <w:rFonts w:ascii="Times New Roman" w:hAnsi="Times New Roman" w:cs="Times New Roman"/>
          <w:szCs w:val="28"/>
          <w:lang w:eastAsia="ru-RU"/>
        </w:rPr>
      </w:pPr>
    </w:p>
    <w:p w14:paraId="448A8012" w14:textId="77777777" w:rsidR="00B43D5D" w:rsidRPr="005118D4" w:rsidRDefault="00B43D5D" w:rsidP="003B76A5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8D4">
        <w:rPr>
          <w:rFonts w:ascii="Times New Roman" w:hAnsi="Times New Roman" w:cs="Times New Roman"/>
          <w:sz w:val="28"/>
          <w:szCs w:val="28"/>
        </w:rPr>
        <w:lastRenderedPageBreak/>
        <w:t>1.3. Регламент может быть изменен в любое время по взаимному согласию Сторон путем внесения в письменном виде изменений в Регламент, которые подписываются Сторонами и становятся неотъемлемой частью Регламента.</w:t>
      </w:r>
    </w:p>
    <w:p w14:paraId="10600DBB" w14:textId="2FCCDED7" w:rsidR="00B43D5D" w:rsidRPr="005118D4" w:rsidRDefault="00B43D5D" w:rsidP="003B76A5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8D4">
        <w:rPr>
          <w:rFonts w:ascii="Times New Roman" w:hAnsi="Times New Roman" w:cs="Times New Roman"/>
          <w:sz w:val="28"/>
          <w:szCs w:val="28"/>
        </w:rPr>
        <w:t xml:space="preserve">Проект изменений в Регламент инициирует Сторона, которая при необходимости, вносит изменения с целью приведения Регламента в соответствие </w:t>
      </w:r>
      <w:r w:rsidR="008F09A6" w:rsidRPr="005118D4">
        <w:rPr>
          <w:rFonts w:ascii="Times New Roman" w:hAnsi="Times New Roman" w:cs="Times New Roman"/>
          <w:sz w:val="28"/>
          <w:szCs w:val="28"/>
        </w:rPr>
        <w:br/>
      </w:r>
      <w:r w:rsidRPr="005118D4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14:paraId="4FFB7495" w14:textId="618DB59F" w:rsidR="00B43D5D" w:rsidRPr="005118D4" w:rsidRDefault="00B43D5D" w:rsidP="00293E31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8D4">
        <w:rPr>
          <w:rFonts w:ascii="Times New Roman" w:hAnsi="Times New Roman" w:cs="Times New Roman"/>
          <w:sz w:val="28"/>
          <w:szCs w:val="28"/>
        </w:rPr>
        <w:t>Настоящий Регламент заключается на неопределенный срок и вступает в силу с момента подписания настоящего Регламента.</w:t>
      </w:r>
    </w:p>
    <w:p w14:paraId="147D7499" w14:textId="77777777" w:rsidR="008F09A6" w:rsidRPr="005118D4" w:rsidRDefault="008F09A6" w:rsidP="00293E31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9FF91D" w14:textId="1B3A8E5C" w:rsidR="00631603" w:rsidRPr="005118D4" w:rsidRDefault="00293E31" w:rsidP="00293E31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5118D4">
        <w:rPr>
          <w:rFonts w:ascii="Times New Roman" w:hAnsi="Times New Roman" w:cs="Times New Roman"/>
          <w:b/>
          <w:szCs w:val="28"/>
        </w:rPr>
        <w:t>2</w:t>
      </w:r>
      <w:r w:rsidR="00FE160F" w:rsidRPr="005118D4">
        <w:rPr>
          <w:rFonts w:ascii="Times New Roman" w:hAnsi="Times New Roman" w:cs="Times New Roman"/>
          <w:b/>
          <w:szCs w:val="28"/>
        </w:rPr>
        <w:t>.</w:t>
      </w:r>
      <w:r w:rsidR="00465DB6" w:rsidRPr="005118D4">
        <w:rPr>
          <w:rFonts w:ascii="Times New Roman" w:hAnsi="Times New Roman" w:cs="Times New Roman"/>
          <w:b/>
          <w:szCs w:val="28"/>
          <w:lang w:val="en-US"/>
        </w:rPr>
        <w:t> </w:t>
      </w:r>
      <w:r w:rsidRPr="005118D4">
        <w:rPr>
          <w:rFonts w:ascii="Times New Roman" w:hAnsi="Times New Roman" w:cs="Times New Roman"/>
          <w:b/>
          <w:szCs w:val="28"/>
        </w:rPr>
        <w:t>Порядок и условия обмена информацией об операциях по казначейскому обслуживанию исполнения бюджета</w:t>
      </w:r>
      <w:r w:rsidR="00A47A2C" w:rsidRPr="005118D4">
        <w:rPr>
          <w:rFonts w:ascii="Times New Roman" w:hAnsi="Times New Roman" w:cs="Times New Roman"/>
          <w:b/>
          <w:szCs w:val="28"/>
        </w:rPr>
        <w:t xml:space="preserve"> муниципального образования </w:t>
      </w:r>
      <w:r w:rsidR="00A47A2C" w:rsidRPr="005118D4">
        <w:rPr>
          <w:rFonts w:ascii="Times New Roman" w:hAnsi="Times New Roman" w:cs="Times New Roman"/>
          <w:b/>
          <w:szCs w:val="28"/>
        </w:rPr>
        <w:br/>
        <w:t>городского округа Макеевка Донецкой Народной Республики</w:t>
      </w:r>
    </w:p>
    <w:p w14:paraId="7F24C08C" w14:textId="77777777" w:rsidR="00FE160F" w:rsidRPr="005118D4" w:rsidRDefault="00FE160F" w:rsidP="00293E31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00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684"/>
        <w:gridCol w:w="2835"/>
        <w:gridCol w:w="1786"/>
        <w:gridCol w:w="2732"/>
      </w:tblGrid>
      <w:tr w:rsidR="00FE160F" w:rsidRPr="005118D4" w14:paraId="6BC34341" w14:textId="77777777" w:rsidTr="003B76A5">
        <w:trPr>
          <w:trHeight w:val="240"/>
          <w:jc w:val="center"/>
        </w:trPr>
        <w:tc>
          <w:tcPr>
            <w:tcW w:w="2684" w:type="dxa"/>
            <w:vAlign w:val="center"/>
          </w:tcPr>
          <w:p w14:paraId="3FFBB418" w14:textId="77777777" w:rsidR="00FE160F" w:rsidRPr="005118D4" w:rsidRDefault="00FE160F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операции</w:t>
            </w:r>
          </w:p>
        </w:tc>
        <w:tc>
          <w:tcPr>
            <w:tcW w:w="2835" w:type="dxa"/>
            <w:vAlign w:val="center"/>
          </w:tcPr>
          <w:p w14:paraId="3638D2AA" w14:textId="77777777" w:rsidR="00FE160F" w:rsidRPr="005118D4" w:rsidRDefault="00FE160F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Представляемые</w:t>
            </w:r>
          </w:p>
          <w:p w14:paraId="3CF68459" w14:textId="77777777" w:rsidR="00FE160F" w:rsidRPr="005118D4" w:rsidRDefault="00FE160F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1786" w:type="dxa"/>
            <w:vAlign w:val="center"/>
          </w:tcPr>
          <w:p w14:paraId="584013D6" w14:textId="77777777" w:rsidR="00FE160F" w:rsidRPr="005118D4" w:rsidRDefault="00FE160F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732" w:type="dxa"/>
            <w:vAlign w:val="center"/>
          </w:tcPr>
          <w:p w14:paraId="2D45D9DA" w14:textId="77777777" w:rsidR="00FE160F" w:rsidRPr="005118D4" w:rsidRDefault="00FE160F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FE160F" w:rsidRPr="005118D4" w14:paraId="1F9C1830" w14:textId="77777777" w:rsidTr="003B76A5">
        <w:trPr>
          <w:trHeight w:val="149"/>
          <w:jc w:val="center"/>
        </w:trPr>
        <w:tc>
          <w:tcPr>
            <w:tcW w:w="2684" w:type="dxa"/>
            <w:vAlign w:val="center"/>
          </w:tcPr>
          <w:p w14:paraId="3CF80442" w14:textId="77777777" w:rsidR="00FE160F" w:rsidRPr="005118D4" w:rsidRDefault="00FE160F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14:paraId="11C82455" w14:textId="77777777" w:rsidR="00FE160F" w:rsidRPr="005118D4" w:rsidRDefault="00FE160F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6" w:type="dxa"/>
            <w:vAlign w:val="center"/>
          </w:tcPr>
          <w:p w14:paraId="462687E0" w14:textId="77777777" w:rsidR="00FE160F" w:rsidRPr="005118D4" w:rsidRDefault="00FE160F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2" w:type="dxa"/>
            <w:vAlign w:val="center"/>
          </w:tcPr>
          <w:p w14:paraId="4F3782A7" w14:textId="77777777" w:rsidR="00FE160F" w:rsidRPr="005118D4" w:rsidRDefault="00FE160F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E160F" w:rsidRPr="005118D4" w14:paraId="290BC733" w14:textId="77777777" w:rsidTr="003B76A5">
        <w:trPr>
          <w:trHeight w:val="240"/>
          <w:jc w:val="center"/>
        </w:trPr>
        <w:tc>
          <w:tcPr>
            <w:tcW w:w="2684" w:type="dxa"/>
          </w:tcPr>
          <w:p w14:paraId="27D29E69" w14:textId="58C19742" w:rsidR="007E56EC" w:rsidRPr="005118D4" w:rsidRDefault="00FE160F" w:rsidP="00031DDE">
            <w:pPr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37BC4" w:rsidRPr="00511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E56EC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Доведение до главных распорядителей, распорядителей и (или) получателей (иных получателей) бюджета, главных администраторов (администраторов источников финансирования дефицита бюджета с полномочиями главного администратора) и (или) администраторов источников финансирования дефицита бюджета бюджетных данных в разрезе кодов бюджетной классификации Российской</w:t>
            </w:r>
          </w:p>
          <w:p w14:paraId="1A068775" w14:textId="2B106D41" w:rsidR="00576B63" w:rsidRPr="005118D4" w:rsidRDefault="007E56EC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18D4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>Федерации</w:t>
            </w:r>
          </w:p>
        </w:tc>
        <w:tc>
          <w:tcPr>
            <w:tcW w:w="2835" w:type="dxa"/>
          </w:tcPr>
          <w:p w14:paraId="07874C74" w14:textId="77777777" w:rsidR="00FE160F" w:rsidRPr="005118D4" w:rsidRDefault="00FE160F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Расходное расписание (код по КФД 0531722) или Реестр расходных расписаний</w:t>
            </w:r>
            <w:r w:rsidR="00566639" w:rsidRPr="005118D4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(код по КФД 0531723)</w:t>
            </w:r>
          </w:p>
        </w:tc>
        <w:tc>
          <w:tcPr>
            <w:tcW w:w="1786" w:type="dxa"/>
          </w:tcPr>
          <w:p w14:paraId="6C8CB36A" w14:textId="29478FA1" w:rsidR="00FE160F" w:rsidRPr="005118D4" w:rsidRDefault="008F09A6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</w:t>
            </w:r>
            <w:r w:rsidR="00D27256" w:rsidRPr="005118D4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</w:p>
          <w:p w14:paraId="6CCBC8F7" w14:textId="77777777" w:rsidR="00FE160F" w:rsidRPr="005118D4" w:rsidRDefault="00FE160F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</w:tcPr>
          <w:p w14:paraId="7C17685E" w14:textId="43BF8A05" w:rsidR="00FE160F" w:rsidRPr="005118D4" w:rsidRDefault="007E56EC" w:rsidP="00031DDE">
            <w:pPr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</w:t>
            </w:r>
            <w:r w:rsidRPr="005118D4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представлении документов до </w:t>
            </w:r>
            <w:r w:rsidR="00E0347C" w:rsidRPr="005118D4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</w:r>
            <w:r w:rsidR="00E0347C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часов 00 минут </w:t>
            </w:r>
            <w:r w:rsidRPr="005118D4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- с исполнением в течение </w:t>
            </w:r>
            <w:r w:rsidR="004938E3" w:rsidRPr="005118D4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текущего </w:t>
            </w:r>
            <w:r w:rsidRPr="005118D4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>рабочего дня</w:t>
            </w:r>
            <w:r w:rsidR="00A47A2C" w:rsidRPr="005118D4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="00A47A2C" w:rsidRPr="005118D4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 xml:space="preserve">после </w:t>
            </w:r>
            <w:r w:rsidR="00E0347C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часов 00 минут – </w:t>
            </w:r>
            <w:r w:rsidR="00A47A2C" w:rsidRPr="005118D4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>на следующий рабочий день</w:t>
            </w:r>
          </w:p>
        </w:tc>
      </w:tr>
      <w:tr w:rsidR="00FE160F" w:rsidRPr="005118D4" w14:paraId="08B95352" w14:textId="77777777" w:rsidTr="003B76A5">
        <w:trPr>
          <w:trHeight w:val="240"/>
          <w:jc w:val="center"/>
        </w:trPr>
        <w:tc>
          <w:tcPr>
            <w:tcW w:w="2684" w:type="dxa"/>
          </w:tcPr>
          <w:p w14:paraId="5F7C8310" w14:textId="144A1197" w:rsidR="00FE160F" w:rsidRPr="005118D4" w:rsidRDefault="00FE160F" w:rsidP="00A47A2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37BC4" w:rsidRPr="00511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. Возврат Расходного расписания</w:t>
            </w:r>
            <w:r w:rsidR="00AF6180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(код формы по КФД 0531722)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, Реестра расходных </w:t>
            </w:r>
            <w:r w:rsidR="00AF6180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(код формы по КФД 0531723) 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в случае его несоответствия требованиям, установленным Порядком</w:t>
            </w:r>
            <w:r w:rsidR="00A47A2C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доведения бюджетных ассигнований, лимитов бюджетных обязательств</w:t>
            </w:r>
          </w:p>
        </w:tc>
        <w:tc>
          <w:tcPr>
            <w:tcW w:w="2835" w:type="dxa"/>
          </w:tcPr>
          <w:p w14:paraId="649C4327" w14:textId="303C1961" w:rsidR="00465DB6" w:rsidRPr="005118D4" w:rsidRDefault="00B13AD4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При представлении на бумажном носителе - Расходное расписание (код формы по КФД 0531722), Реестр расходных расписаний (код формы по КФД 0531723) возвращаются со штампом </w:t>
            </w:r>
            <w:r w:rsidR="00465DB6" w:rsidRPr="005118D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Отклонено</w:t>
            </w:r>
            <w:r w:rsidR="00465DB6" w:rsidRPr="005118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с приложением уведомления</w:t>
            </w:r>
            <w:r w:rsidR="00465DB6" w:rsidRPr="005118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содержащего информацию, позволяющую идентифицировать документ не принятый к исполнению, а также содержаще</w:t>
            </w:r>
            <w:r w:rsidR="00465DB6" w:rsidRPr="005118D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дату и причину отказа.</w:t>
            </w:r>
          </w:p>
          <w:p w14:paraId="39A1D2F9" w14:textId="02CCE167" w:rsidR="00FE160F" w:rsidRPr="005118D4" w:rsidRDefault="00B13AD4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При представлении в электронном виде - 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уведомление в электронном виде, содержащее информацию, позволяющую идентифицировать документ</w:t>
            </w:r>
            <w:r w:rsidR="00465DB6" w:rsidRPr="005118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не принятый к исполнению, а также содержащее дату и причину отказа</w:t>
            </w:r>
            <w:r w:rsidR="00465DB6" w:rsidRPr="00511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6" w:type="dxa"/>
          </w:tcPr>
          <w:p w14:paraId="54C4F7DC" w14:textId="66B8D38B" w:rsidR="00FE160F" w:rsidRPr="005118D4" w:rsidRDefault="00A47A2C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</w:p>
        </w:tc>
        <w:tc>
          <w:tcPr>
            <w:tcW w:w="2732" w:type="dxa"/>
          </w:tcPr>
          <w:p w14:paraId="23658558" w14:textId="77777777" w:rsidR="00FE160F" w:rsidRPr="005118D4" w:rsidRDefault="00B13AD4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текущего рабочего дня</w:t>
            </w:r>
          </w:p>
        </w:tc>
      </w:tr>
      <w:tr w:rsidR="00050A1D" w:rsidRPr="005118D4" w14:paraId="008AF515" w14:textId="77777777" w:rsidTr="003B76A5">
        <w:trPr>
          <w:trHeight w:val="240"/>
          <w:jc w:val="center"/>
        </w:trPr>
        <w:tc>
          <w:tcPr>
            <w:tcW w:w="2684" w:type="dxa"/>
          </w:tcPr>
          <w:p w14:paraId="3F574F56" w14:textId="07FFAF2D" w:rsidR="00050A1D" w:rsidRPr="005118D4" w:rsidRDefault="00265D6B" w:rsidP="00E0347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B19C6" w:rsidRPr="00511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50A1D" w:rsidRPr="005118D4"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B05E20" w:rsidRPr="005118D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="00050A1D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распоряжений о совершении казначейских платежей (далее</w:t>
            </w:r>
            <w:r w:rsidR="00B05E20" w:rsidRPr="005118D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50A1D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– распоряжение) для перечисления денежных средств с казначейского счета, входящего в состав единого счета бюджета </w:t>
            </w:r>
            <w:r w:rsidR="00E0347C" w:rsidRPr="005118D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50A1D" w:rsidRPr="005118D4">
              <w:rPr>
                <w:rFonts w:ascii="Times New Roman" w:hAnsi="Times New Roman" w:cs="Times New Roman"/>
                <w:sz w:val="20"/>
                <w:szCs w:val="20"/>
              </w:rPr>
              <w:t>(далее – счет №</w:t>
            </w:r>
            <w:r w:rsidR="00CE0C68" w:rsidRPr="005118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61E2E" w:rsidRPr="005118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0A1D" w:rsidRPr="005118D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D27256" w:rsidRPr="00511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0A1D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1), открытого в </w:t>
            </w:r>
            <w:r w:rsidR="00B05E20" w:rsidRPr="005118D4">
              <w:rPr>
                <w:rFonts w:ascii="Times New Roman" w:hAnsi="Times New Roman" w:cs="Times New Roman"/>
                <w:sz w:val="20"/>
                <w:szCs w:val="20"/>
              </w:rPr>
              <w:t>Управлении</w:t>
            </w:r>
          </w:p>
        </w:tc>
        <w:tc>
          <w:tcPr>
            <w:tcW w:w="2835" w:type="dxa"/>
          </w:tcPr>
          <w:p w14:paraId="138B655F" w14:textId="77777777" w:rsidR="00050A1D" w:rsidRPr="005118D4" w:rsidRDefault="00050A1D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786" w:type="dxa"/>
          </w:tcPr>
          <w:p w14:paraId="65BC99CB" w14:textId="5AD10D8B" w:rsidR="00050A1D" w:rsidRPr="005118D4" w:rsidRDefault="00D27256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Финансовый орган</w:t>
            </w:r>
            <w:r w:rsidR="00144619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2" w:type="dxa"/>
          </w:tcPr>
          <w:p w14:paraId="13EC6838" w14:textId="655EF2D3" w:rsidR="000E29F2" w:rsidRPr="005118D4" w:rsidRDefault="00050A1D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представлении распоряжений в электронном виде</w:t>
            </w:r>
            <w:r w:rsidR="009D1777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347C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</w:t>
            </w:r>
            <w:r w:rsidR="00A34910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D1777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 00 минут</w:t>
            </w:r>
            <w:r w:rsidR="000E29F2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0E29F2" w:rsidRPr="00511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дни, непосредственно предшествующие выходным и нерабочим праздничным дням - до 15 часов </w:t>
            </w:r>
            <w:r w:rsidR="00E0347C" w:rsidRPr="00511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="000E29F2" w:rsidRPr="00511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минут)</w:t>
            </w:r>
            <w:r w:rsidR="009D1777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6DA1867F" w14:textId="261EBB95" w:rsidR="000E29F2" w:rsidRPr="005118D4" w:rsidRDefault="00050A1D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бумажном носителе</w:t>
            </w:r>
            <w:r w:rsidR="00465DB6" w:rsidRPr="00511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</w:t>
            </w:r>
            <w:r w:rsidRPr="00511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0347C" w:rsidRPr="00511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511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</w:t>
            </w: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434A8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 00 минут </w:t>
            </w:r>
            <w:r w:rsidRPr="00511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(в дни, непосредственно предшествующие выходн</w:t>
            </w:r>
            <w:r w:rsidR="00465DB6" w:rsidRPr="00511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ым и нерабочим праздничным </w:t>
            </w:r>
            <w:r w:rsidR="00E0347C" w:rsidRPr="00511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465DB6" w:rsidRPr="00511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дням</w:t>
            </w:r>
            <w:r w:rsidRPr="00511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до 1</w:t>
            </w:r>
            <w:r w:rsidR="009434A8" w:rsidRPr="00511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511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часов </w:t>
            </w:r>
            <w:r w:rsidR="00E0347C" w:rsidRPr="00511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Pr="00511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минут)</w:t>
            </w: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D250704" w14:textId="0CA662A7" w:rsidR="00576B63" w:rsidRPr="005118D4" w:rsidRDefault="009434A8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исполнением в течение текущего рабочего дня</w:t>
            </w:r>
          </w:p>
        </w:tc>
      </w:tr>
      <w:tr w:rsidR="0055560B" w:rsidRPr="005118D4" w14:paraId="1A0215FE" w14:textId="77777777" w:rsidTr="003B76A5">
        <w:trPr>
          <w:trHeight w:val="240"/>
          <w:jc w:val="center"/>
        </w:trPr>
        <w:tc>
          <w:tcPr>
            <w:tcW w:w="2684" w:type="dxa"/>
          </w:tcPr>
          <w:p w14:paraId="1E7597AB" w14:textId="01C28F0E" w:rsidR="0055560B" w:rsidRPr="005118D4" w:rsidRDefault="004B19C6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F2B73" w:rsidRPr="00511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5560B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в </w:t>
            </w:r>
            <w:r w:rsidR="00B05E20" w:rsidRPr="005118D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="0055560B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распоряжения о совершении казначейского платежа в виде Уведомления об уточнении вида и принадлежности платежа, реквизиты (формы) которого установлены в приложении №</w:t>
            </w:r>
            <w:r w:rsidR="00B05E20" w:rsidRPr="005118D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5560B" w:rsidRPr="005118D4">
              <w:rPr>
                <w:rFonts w:ascii="Times New Roman" w:hAnsi="Times New Roman" w:cs="Times New Roman"/>
                <w:sz w:val="20"/>
                <w:szCs w:val="20"/>
              </w:rPr>
              <w:t>4 к Порядку</w:t>
            </w:r>
            <w:r w:rsidR="00E0347C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казначейского обслуживания</w:t>
            </w:r>
          </w:p>
        </w:tc>
        <w:tc>
          <w:tcPr>
            <w:tcW w:w="2835" w:type="dxa"/>
          </w:tcPr>
          <w:p w14:paraId="204849B9" w14:textId="24713996" w:rsidR="0055560B" w:rsidRPr="005118D4" w:rsidRDefault="0055560B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786" w:type="dxa"/>
          </w:tcPr>
          <w:p w14:paraId="10410671" w14:textId="3C2C7A42" w:rsidR="0055560B" w:rsidRPr="005118D4" w:rsidRDefault="00D27256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Финансовый орган</w:t>
            </w:r>
          </w:p>
        </w:tc>
        <w:tc>
          <w:tcPr>
            <w:tcW w:w="2732" w:type="dxa"/>
          </w:tcPr>
          <w:p w14:paraId="29A0D46D" w14:textId="509281E4" w:rsidR="00576B63" w:rsidRPr="005118D4" w:rsidRDefault="0055560B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представлении распоряжений в электронном виде - до 16 часов 00 минут (в дни, непосредственно предшествующие выходным и нерабочим праздничным </w:t>
            </w:r>
            <w:r w:rsidR="00E0347C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дням - до 15 часов 00 минут); на бумажном носителе - </w:t>
            </w:r>
            <w:r w:rsidR="00E0347C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13 часов 00 минут (в дни, непосредственно предшествующие выходным и нерабочим праздничным </w:t>
            </w:r>
            <w:r w:rsidR="00E0347C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дням - до 12 часов </w:t>
            </w:r>
            <w:r w:rsidR="00E0347C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минут) - с исполнением не позднее текущего рабочего дня</w:t>
            </w:r>
          </w:p>
        </w:tc>
      </w:tr>
      <w:tr w:rsidR="00CD2369" w:rsidRPr="005118D4" w14:paraId="66496057" w14:textId="77777777" w:rsidTr="003B76A5">
        <w:trPr>
          <w:trHeight w:val="240"/>
          <w:jc w:val="center"/>
        </w:trPr>
        <w:tc>
          <w:tcPr>
            <w:tcW w:w="2684" w:type="dxa"/>
          </w:tcPr>
          <w:p w14:paraId="61EF798A" w14:textId="6BF007DA" w:rsidR="00E0347C" w:rsidRPr="005118D4" w:rsidRDefault="004F3A1F" w:rsidP="00A0109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F2B73" w:rsidRPr="00511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. Возврат распоряжений, в случае их несоответствия требованиям </w:t>
            </w:r>
            <w:r w:rsidR="00E0347C" w:rsidRPr="005118D4">
              <w:rPr>
                <w:rFonts w:ascii="Times New Roman" w:hAnsi="Times New Roman" w:cs="Times New Roman"/>
                <w:sz w:val="20"/>
                <w:szCs w:val="20"/>
              </w:rPr>
              <w:t>Порядку казначейского обслуживания</w:t>
            </w:r>
          </w:p>
        </w:tc>
        <w:tc>
          <w:tcPr>
            <w:tcW w:w="2835" w:type="dxa"/>
          </w:tcPr>
          <w:p w14:paraId="3B167BA0" w14:textId="2636E0C6" w:rsidR="004F3A1F" w:rsidRPr="005118D4" w:rsidRDefault="004F3A1F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При представлении на бумажном носителе –возвращается копия распоряжения с проставлением даты отказа, должности сотрудника </w:t>
            </w:r>
            <w:r w:rsidR="00B05E20" w:rsidRPr="005118D4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, его подписи, расшифровки подписи с указанием инициалов и фамилии, причины отказа.</w:t>
            </w:r>
          </w:p>
          <w:p w14:paraId="68917074" w14:textId="73714BD8" w:rsidR="00576B63" w:rsidRPr="005118D4" w:rsidRDefault="004F3A1F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При представлении в электронном виде – направляется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</w:t>
            </w:r>
            <w:r w:rsidR="00C11FC4" w:rsidRPr="00511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6" w:type="dxa"/>
          </w:tcPr>
          <w:p w14:paraId="2E940F59" w14:textId="43800B92" w:rsidR="00CD2369" w:rsidRPr="005118D4" w:rsidRDefault="00A47A2C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2732" w:type="dxa"/>
          </w:tcPr>
          <w:p w14:paraId="011D90D1" w14:textId="77777777" w:rsidR="00CD2369" w:rsidRPr="005118D4" w:rsidRDefault="004F3A1F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дня отказа в приеме к исполнению такого распоряжения</w:t>
            </w:r>
          </w:p>
        </w:tc>
      </w:tr>
      <w:tr w:rsidR="00A01093" w:rsidRPr="005118D4" w14:paraId="3D6EF048" w14:textId="77777777" w:rsidTr="003B76A5">
        <w:trPr>
          <w:trHeight w:val="240"/>
          <w:jc w:val="center"/>
        </w:trPr>
        <w:tc>
          <w:tcPr>
            <w:tcW w:w="2684" w:type="dxa"/>
          </w:tcPr>
          <w:p w14:paraId="6FD25D3D" w14:textId="7B01E6EC" w:rsidR="00A01093" w:rsidRPr="005118D4" w:rsidRDefault="00A01093" w:rsidP="00C26D30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2.6. </w:t>
            </w:r>
            <w:r w:rsidR="004922A5" w:rsidRPr="005118D4">
              <w:rPr>
                <w:rFonts w:ascii="Times New Roman" w:hAnsi="Times New Roman" w:cs="Times New Roman"/>
                <w:sz w:val="20"/>
                <w:szCs w:val="20"/>
              </w:rPr>
              <w:t>Предоставление Сведений о бюджетном обязательстве, Сведений о денежном обязательстве, документов, подтверждающих возникновение бюджетных обязательств, и документов, подтверждающих возникновение денежных обязательств, для оплаты денежного обязательства получателя бюджетных средств (администратора источников финансирования дефицита)</w:t>
            </w:r>
          </w:p>
        </w:tc>
        <w:tc>
          <w:tcPr>
            <w:tcW w:w="2835" w:type="dxa"/>
          </w:tcPr>
          <w:p w14:paraId="744FD801" w14:textId="1FF6AEB5" w:rsidR="00A01093" w:rsidRPr="005118D4" w:rsidRDefault="00127C41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бюджетном обязательстве, Сведения о денежном </w:t>
            </w:r>
            <w:r w:rsidR="004922A5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обязательстве 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и документы, предусмотренные</w:t>
            </w: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Порядком</w:t>
            </w:r>
            <w:r w:rsidRPr="005118D4">
              <w:t xml:space="preserve"> </w:t>
            </w: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 бюджетных и денежных обязательств получателей средств бюджета муниципального образования городского округа Макеевка Донецкой Народной Республики, утвержденным приказом Департамента по финансам и бюджету Администрации городского округа Макеевка Донецкой Народной Республики от 09.01.2024 № 4</w:t>
            </w:r>
          </w:p>
        </w:tc>
        <w:tc>
          <w:tcPr>
            <w:tcW w:w="1786" w:type="dxa"/>
          </w:tcPr>
          <w:p w14:paraId="361E9F77" w14:textId="2D16F2F3" w:rsidR="00A01093" w:rsidRPr="005118D4" w:rsidRDefault="00C26D30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Финансовый орган</w:t>
            </w:r>
          </w:p>
        </w:tc>
        <w:tc>
          <w:tcPr>
            <w:tcW w:w="2732" w:type="dxa"/>
          </w:tcPr>
          <w:p w14:paraId="4FD870DF" w14:textId="55991195" w:rsidR="00A01093" w:rsidRPr="005118D4" w:rsidRDefault="00C26D30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порядке и сроки, установленные Порядком</w:t>
            </w:r>
            <w:r w:rsidRPr="005118D4">
              <w:t xml:space="preserve"> </w:t>
            </w: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 бюджетных и денежных обязательств получателей средств бюджета муниципального образования городского округа Макеевка Донецкой Народной Республики, утвержденным приказом Департамента по финансам и бюджету Администрации городского округа Макеевка Донецкой Народной Республики от 09.01.2024 № 4</w:t>
            </w:r>
          </w:p>
        </w:tc>
      </w:tr>
      <w:tr w:rsidR="00A01093" w:rsidRPr="005118D4" w14:paraId="72A65C41" w14:textId="77777777" w:rsidTr="003B76A5">
        <w:trPr>
          <w:trHeight w:val="240"/>
          <w:jc w:val="center"/>
        </w:trPr>
        <w:tc>
          <w:tcPr>
            <w:tcW w:w="2684" w:type="dxa"/>
          </w:tcPr>
          <w:p w14:paraId="79670832" w14:textId="2D89A506" w:rsidR="00A01093" w:rsidRPr="005118D4" w:rsidRDefault="00A01093" w:rsidP="00A0109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  <w:r w:rsidR="004922A5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Отказ в регистрации Сведений о бюджетном обязательстве, Сведений о денежном обязательстве</w:t>
            </w:r>
          </w:p>
        </w:tc>
        <w:tc>
          <w:tcPr>
            <w:tcW w:w="2835" w:type="dxa"/>
          </w:tcPr>
          <w:p w14:paraId="00B25B5B" w14:textId="636678CC" w:rsidR="00A01093" w:rsidRPr="005118D4" w:rsidRDefault="004922A5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Уведомление в электронной форме, содержащее информацию, позволяющую идентифицировать документ, не принятый к исполнению, а также дату и причину отказа, в соответствии с Правилами организации и функционирования системы казначейских платежей</w:t>
            </w:r>
          </w:p>
        </w:tc>
        <w:tc>
          <w:tcPr>
            <w:tcW w:w="1786" w:type="dxa"/>
          </w:tcPr>
          <w:p w14:paraId="5567745F" w14:textId="0A369E20" w:rsidR="00A01093" w:rsidRPr="005118D4" w:rsidRDefault="00C26D30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2732" w:type="dxa"/>
          </w:tcPr>
          <w:p w14:paraId="7CE830D5" w14:textId="6C4458AE" w:rsidR="00A01093" w:rsidRPr="005118D4" w:rsidRDefault="00127C41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порядке и сроки, установленные Порядком</w:t>
            </w:r>
            <w:r w:rsidRPr="005118D4">
              <w:t xml:space="preserve"> </w:t>
            </w: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 бюджетных и денежных обязательств получателей средств бюджета муниципального образования городского округа Макеевка Донецкой Народной Республики, утвержденным приказом Департамента по финансам и бюджету Администрации городского округа Макеевка Донецкой Народной Республики от 09.01.2024 № 4</w:t>
            </w:r>
          </w:p>
        </w:tc>
      </w:tr>
      <w:tr w:rsidR="00FE160F" w:rsidRPr="005118D4" w14:paraId="25DD9351" w14:textId="77777777" w:rsidTr="003B76A5">
        <w:trPr>
          <w:trHeight w:val="240"/>
          <w:jc w:val="center"/>
        </w:trPr>
        <w:tc>
          <w:tcPr>
            <w:tcW w:w="2684" w:type="dxa"/>
          </w:tcPr>
          <w:p w14:paraId="2801CF36" w14:textId="55114619" w:rsidR="00576B63" w:rsidRPr="005118D4" w:rsidRDefault="00FE160F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50FC" w:rsidRPr="00511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1093" w:rsidRPr="005118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Формирование и представление </w:t>
            </w:r>
            <w:r w:rsidR="00EC620D" w:rsidRPr="005118D4">
              <w:rPr>
                <w:rFonts w:ascii="Times New Roman" w:hAnsi="Times New Roman" w:cs="Times New Roman"/>
                <w:sz w:val="20"/>
                <w:szCs w:val="20"/>
              </w:rPr>
              <w:t>Финансовому органу</w:t>
            </w:r>
            <w:r w:rsidR="00011BCA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Справки о кассовых операциях со средствами бюджета (код формы </w:t>
            </w:r>
            <w:r w:rsidR="00C11FC4" w:rsidRPr="005118D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по КФД 0531855) </w:t>
            </w:r>
          </w:p>
        </w:tc>
        <w:tc>
          <w:tcPr>
            <w:tcW w:w="2835" w:type="dxa"/>
          </w:tcPr>
          <w:p w14:paraId="6877153E" w14:textId="77777777" w:rsidR="00FE160F" w:rsidRPr="005118D4" w:rsidRDefault="00FE160F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Справка о кассовых операциях со средствами бюджета (код формы по КФД 0531855)</w:t>
            </w:r>
          </w:p>
        </w:tc>
        <w:tc>
          <w:tcPr>
            <w:tcW w:w="1786" w:type="dxa"/>
          </w:tcPr>
          <w:p w14:paraId="5BBF95EE" w14:textId="2248B2E9" w:rsidR="00FE160F" w:rsidRPr="005118D4" w:rsidRDefault="00A47A2C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</w:tc>
        <w:tc>
          <w:tcPr>
            <w:tcW w:w="2732" w:type="dxa"/>
          </w:tcPr>
          <w:p w14:paraId="5FE7C0B9" w14:textId="41826B7D" w:rsidR="00FE160F" w:rsidRPr="005118D4" w:rsidRDefault="002F4B71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Ежедневно </w:t>
            </w:r>
            <w:r w:rsidR="00C11FC4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рабочего дня, следующего за днем формирования выписки со счета № </w:t>
            </w:r>
            <w:r w:rsidR="00F325EA" w:rsidRPr="005118D4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="00C9191F" w:rsidRPr="00511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25EA" w:rsidRPr="00511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1FC4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58D95D4F" w14:textId="77777777" w:rsidR="00FE160F" w:rsidRPr="005118D4" w:rsidRDefault="00FE160F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60F" w:rsidRPr="005118D4" w14:paraId="6A146AE5" w14:textId="77777777" w:rsidTr="003B76A5">
        <w:trPr>
          <w:trHeight w:val="240"/>
          <w:jc w:val="center"/>
        </w:trPr>
        <w:tc>
          <w:tcPr>
            <w:tcW w:w="2684" w:type="dxa"/>
          </w:tcPr>
          <w:p w14:paraId="2DBE310C" w14:textId="17012E07" w:rsidR="00576B63" w:rsidRPr="005118D4" w:rsidRDefault="00FE160F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01093" w:rsidRPr="005118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11BCA" w:rsidRPr="00511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 представление </w:t>
            </w:r>
            <w:r w:rsidR="00EC620D" w:rsidRPr="005118D4">
              <w:rPr>
                <w:rFonts w:ascii="Times New Roman" w:hAnsi="Times New Roman" w:cs="Times New Roman"/>
                <w:sz w:val="20"/>
                <w:szCs w:val="20"/>
              </w:rPr>
              <w:t>Финансовому органу</w:t>
            </w:r>
            <w:r w:rsidR="00011BCA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Сводной справки по кассовым операциям (ежедневной) (код формы по КФД 0531856)</w:t>
            </w:r>
          </w:p>
        </w:tc>
        <w:tc>
          <w:tcPr>
            <w:tcW w:w="2835" w:type="dxa"/>
          </w:tcPr>
          <w:p w14:paraId="7FDCB993" w14:textId="5D60B812" w:rsidR="00FE160F" w:rsidRPr="005118D4" w:rsidRDefault="00FE160F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Сводная справка по кассовым операциям (ежедневная) (код формы по КФД 0531856)</w:t>
            </w:r>
          </w:p>
        </w:tc>
        <w:tc>
          <w:tcPr>
            <w:tcW w:w="1786" w:type="dxa"/>
          </w:tcPr>
          <w:p w14:paraId="51C83C01" w14:textId="767423B3" w:rsidR="00FE160F" w:rsidRPr="005118D4" w:rsidRDefault="00A47A2C" w:rsidP="00031DDE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2732" w:type="dxa"/>
          </w:tcPr>
          <w:p w14:paraId="2D3F2252" w14:textId="5EB374EF" w:rsidR="00FE160F" w:rsidRPr="005118D4" w:rsidRDefault="004528C6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По письменному запросу </w:t>
            </w:r>
            <w:r w:rsidR="00EC620D" w:rsidRPr="005118D4">
              <w:rPr>
                <w:rFonts w:ascii="Times New Roman" w:hAnsi="Times New Roman" w:cs="Times New Roman"/>
                <w:sz w:val="20"/>
                <w:szCs w:val="20"/>
              </w:rPr>
              <w:t>Финансового органа</w:t>
            </w:r>
            <w:r w:rsidR="008D6383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E160F" w:rsidRPr="005118D4" w14:paraId="332CEC3E" w14:textId="77777777" w:rsidTr="003B76A5">
        <w:trPr>
          <w:trHeight w:val="240"/>
          <w:jc w:val="center"/>
        </w:trPr>
        <w:tc>
          <w:tcPr>
            <w:tcW w:w="2684" w:type="dxa"/>
          </w:tcPr>
          <w:p w14:paraId="2C55BB7E" w14:textId="624EE403" w:rsidR="00FE160F" w:rsidRPr="005118D4" w:rsidRDefault="00FE160F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01093" w:rsidRPr="005118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. Сверка сумм </w:t>
            </w:r>
            <w:r w:rsidR="00050A1D" w:rsidRPr="005118D4">
              <w:rPr>
                <w:rFonts w:ascii="Times New Roman" w:hAnsi="Times New Roman" w:cs="Times New Roman"/>
                <w:sz w:val="20"/>
                <w:szCs w:val="20"/>
              </w:rPr>
              <w:t>казначейских выплат</w:t>
            </w:r>
            <w:r w:rsidR="007213EF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</w:t>
            </w:r>
            <w:r w:rsidR="004404F2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и поступлений на счет</w:t>
            </w:r>
            <w:r w:rsidR="004404F2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0C3A33" w:rsidRPr="005118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5DA4" w:rsidRPr="005118D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EC620D" w:rsidRPr="00511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95DA4" w:rsidRPr="00511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006A49E" w14:textId="77777777" w:rsidR="00FE160F" w:rsidRPr="005118D4" w:rsidRDefault="00FE160F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15BE2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водная справка по 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операциям со средствами бюджета (месячная) (код формы по КФД 0531857)</w:t>
            </w:r>
          </w:p>
          <w:p w14:paraId="49E6250E" w14:textId="2306D006" w:rsidR="00576B63" w:rsidRPr="005118D4" w:rsidRDefault="007213EF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Сводная справка по операциям со средствами консолидированного бюджета (месячная) (код формы по КФД 0531858)</w:t>
            </w:r>
          </w:p>
        </w:tc>
        <w:tc>
          <w:tcPr>
            <w:tcW w:w="1786" w:type="dxa"/>
          </w:tcPr>
          <w:p w14:paraId="1D28540B" w14:textId="3CAF5926" w:rsidR="00FE160F" w:rsidRPr="005118D4" w:rsidRDefault="00A47A2C" w:rsidP="00031DDE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2732" w:type="dxa"/>
          </w:tcPr>
          <w:p w14:paraId="2F2CE830" w14:textId="4D86CE12" w:rsidR="00FE160F" w:rsidRPr="005118D4" w:rsidRDefault="00FE160F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  <w:r w:rsidR="00C9191F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1FC4" w:rsidRPr="005118D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не позднее третьего рабочего дня месяца, следующего за отчетным</w:t>
            </w:r>
            <w:r w:rsidR="00C11FC4" w:rsidRPr="005118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8D44A22" w14:textId="77777777" w:rsidR="00FE160F" w:rsidRPr="005118D4" w:rsidRDefault="00FE160F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60F" w:rsidRPr="005118D4" w14:paraId="7243689C" w14:textId="77777777" w:rsidTr="003B76A5">
        <w:trPr>
          <w:trHeight w:val="240"/>
          <w:jc w:val="center"/>
        </w:trPr>
        <w:tc>
          <w:tcPr>
            <w:tcW w:w="2684" w:type="dxa"/>
          </w:tcPr>
          <w:p w14:paraId="5D6FE3F5" w14:textId="6675A8CE" w:rsidR="00576B63" w:rsidRPr="005118D4" w:rsidRDefault="00FE160F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01093" w:rsidRPr="005118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. Представление </w:t>
            </w:r>
            <w:r w:rsidR="00EC620D" w:rsidRPr="005118D4">
              <w:rPr>
                <w:rFonts w:ascii="Times New Roman" w:hAnsi="Times New Roman" w:cs="Times New Roman"/>
                <w:sz w:val="20"/>
                <w:szCs w:val="20"/>
              </w:rPr>
              <w:t>Финансовому органу</w:t>
            </w:r>
            <w:r w:rsidR="004404F2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Справки о свободном остатке средств 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 (код формы по КФД 0531859)</w:t>
            </w:r>
          </w:p>
        </w:tc>
        <w:tc>
          <w:tcPr>
            <w:tcW w:w="2835" w:type="dxa"/>
          </w:tcPr>
          <w:p w14:paraId="28891B40" w14:textId="77777777" w:rsidR="00FE160F" w:rsidRPr="005118D4" w:rsidRDefault="00FE160F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Справка о свободном остатке средств бюджета (код формы по КФД 0531859)</w:t>
            </w:r>
          </w:p>
          <w:p w14:paraId="2EE739A6" w14:textId="77777777" w:rsidR="00FE160F" w:rsidRPr="005118D4" w:rsidRDefault="00FE160F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B4F25" w14:textId="77777777" w:rsidR="00FE160F" w:rsidRPr="005118D4" w:rsidRDefault="00FE160F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14:paraId="1C384757" w14:textId="31959ABF" w:rsidR="00FE160F" w:rsidRPr="005118D4" w:rsidRDefault="00A47A2C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2732" w:type="dxa"/>
          </w:tcPr>
          <w:p w14:paraId="361582B0" w14:textId="73C5AE4B" w:rsidR="00FE160F" w:rsidRPr="005118D4" w:rsidRDefault="0062684F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  <w:r w:rsidR="00C11FC4" w:rsidRPr="005118D4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E160F" w:rsidRPr="005118D4">
              <w:rPr>
                <w:rFonts w:ascii="Times New Roman" w:hAnsi="Times New Roman" w:cs="Times New Roman"/>
                <w:sz w:val="20"/>
                <w:szCs w:val="20"/>
              </w:rPr>
              <w:t>е позднее</w:t>
            </w:r>
            <w:r w:rsidR="004404F2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160F" w:rsidRPr="005118D4">
              <w:rPr>
                <w:rFonts w:ascii="Times New Roman" w:hAnsi="Times New Roman" w:cs="Times New Roman"/>
                <w:sz w:val="20"/>
                <w:szCs w:val="20"/>
              </w:rPr>
              <w:t>рабочего дня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, следующего за днем 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совершения операции по счету № </w:t>
            </w:r>
            <w:r w:rsidR="000C3A33" w:rsidRPr="005118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EC620D" w:rsidRPr="00511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1FC4" w:rsidRPr="005118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E160F" w:rsidRPr="005118D4" w14:paraId="0FBAAEEF" w14:textId="77777777" w:rsidTr="003B76A5">
        <w:trPr>
          <w:trHeight w:val="1068"/>
          <w:jc w:val="center"/>
        </w:trPr>
        <w:tc>
          <w:tcPr>
            <w:tcW w:w="2684" w:type="dxa"/>
          </w:tcPr>
          <w:p w14:paraId="1F111E3D" w14:textId="1F56F7CC" w:rsidR="00576B63" w:rsidRPr="005118D4" w:rsidRDefault="00FE160F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8D0A59" w:rsidRPr="00511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093" w:rsidRPr="00511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2071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r w:rsidR="00EC620D" w:rsidRPr="005118D4">
              <w:rPr>
                <w:rFonts w:ascii="Times New Roman" w:hAnsi="Times New Roman" w:cs="Times New Roman"/>
                <w:sz w:val="20"/>
                <w:szCs w:val="20"/>
              </w:rPr>
              <w:t>Финансовому органу</w:t>
            </w:r>
            <w:r w:rsidR="004404F2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Справки об операциях по исполнению бюджета (код формы по КФД 0531821)</w:t>
            </w:r>
          </w:p>
        </w:tc>
        <w:tc>
          <w:tcPr>
            <w:tcW w:w="2835" w:type="dxa"/>
          </w:tcPr>
          <w:p w14:paraId="198F2826" w14:textId="2337DE8B" w:rsidR="00FE160F" w:rsidRPr="005118D4" w:rsidRDefault="00FE160F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Справки об операциях по исполнению бюджета (код формы по КФД 0531821)</w:t>
            </w:r>
          </w:p>
        </w:tc>
        <w:tc>
          <w:tcPr>
            <w:tcW w:w="1786" w:type="dxa"/>
          </w:tcPr>
          <w:p w14:paraId="46DDA761" w14:textId="65B7DF19" w:rsidR="00FE160F" w:rsidRPr="005118D4" w:rsidRDefault="00A47A2C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2732" w:type="dxa"/>
          </w:tcPr>
          <w:p w14:paraId="5A587CDA" w14:textId="0C35C147" w:rsidR="00DF7833" w:rsidRPr="005118D4" w:rsidRDefault="008D6383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По письменному запросу </w:t>
            </w:r>
            <w:r w:rsidR="00EC620D" w:rsidRPr="005118D4">
              <w:rPr>
                <w:rFonts w:ascii="Times New Roman" w:hAnsi="Times New Roman" w:cs="Times New Roman"/>
                <w:sz w:val="20"/>
                <w:szCs w:val="20"/>
              </w:rPr>
              <w:t>Финансового органа</w:t>
            </w:r>
          </w:p>
        </w:tc>
      </w:tr>
      <w:tr w:rsidR="00795DA4" w:rsidRPr="005118D4" w14:paraId="24171E02" w14:textId="77777777" w:rsidTr="003B76A5">
        <w:trPr>
          <w:trHeight w:val="240"/>
          <w:jc w:val="center"/>
        </w:trPr>
        <w:tc>
          <w:tcPr>
            <w:tcW w:w="2684" w:type="dxa"/>
          </w:tcPr>
          <w:p w14:paraId="07D5C458" w14:textId="010C7187" w:rsidR="00576B63" w:rsidRPr="005118D4" w:rsidRDefault="00795DA4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E407F" w:rsidRPr="00511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093" w:rsidRPr="00511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6383" w:rsidRPr="00511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383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r w:rsidR="00EC620D" w:rsidRPr="005118D4">
              <w:rPr>
                <w:rFonts w:ascii="Times New Roman" w:hAnsi="Times New Roman" w:cs="Times New Roman"/>
                <w:sz w:val="20"/>
                <w:szCs w:val="20"/>
              </w:rPr>
              <w:t>Финансовому органу</w:t>
            </w:r>
            <w:r w:rsidR="008D6383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к Справке о свободном остатке средств бюджета (код формы по КФД 0531820)</w:t>
            </w:r>
          </w:p>
        </w:tc>
        <w:tc>
          <w:tcPr>
            <w:tcW w:w="2835" w:type="dxa"/>
          </w:tcPr>
          <w:p w14:paraId="2EDA1C51" w14:textId="0459F8FB" w:rsidR="00795DA4" w:rsidRPr="005118D4" w:rsidRDefault="008D6383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Приложение к Справке о свободном остатке средств бюджета (код формы по КФД 0531820)</w:t>
            </w:r>
          </w:p>
        </w:tc>
        <w:tc>
          <w:tcPr>
            <w:tcW w:w="1786" w:type="dxa"/>
          </w:tcPr>
          <w:p w14:paraId="007D19AF" w14:textId="59F6AA3B" w:rsidR="00795DA4" w:rsidRPr="005118D4" w:rsidRDefault="00A47A2C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</w:tc>
        <w:tc>
          <w:tcPr>
            <w:tcW w:w="2732" w:type="dxa"/>
          </w:tcPr>
          <w:p w14:paraId="5A4F0246" w14:textId="561AD30A" w:rsidR="00795DA4" w:rsidRPr="005118D4" w:rsidRDefault="008D6383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По письменному запросу </w:t>
            </w:r>
            <w:r w:rsidR="00EC620D" w:rsidRPr="005118D4">
              <w:rPr>
                <w:rFonts w:ascii="Times New Roman" w:hAnsi="Times New Roman" w:cs="Times New Roman"/>
                <w:sz w:val="20"/>
                <w:szCs w:val="20"/>
              </w:rPr>
              <w:t>Финансового органа</w:t>
            </w:r>
          </w:p>
        </w:tc>
      </w:tr>
      <w:tr w:rsidR="00D33516" w:rsidRPr="005118D4" w14:paraId="09A5FC19" w14:textId="77777777" w:rsidTr="003B76A5">
        <w:trPr>
          <w:trHeight w:val="240"/>
          <w:jc w:val="center"/>
        </w:trPr>
        <w:tc>
          <w:tcPr>
            <w:tcW w:w="2684" w:type="dxa"/>
          </w:tcPr>
          <w:p w14:paraId="4B60A4C2" w14:textId="29CDF84D" w:rsidR="00AF5125" w:rsidRPr="005118D4" w:rsidRDefault="00D33516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F2B73" w:rsidRPr="005118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093" w:rsidRPr="00511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F5125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представление </w:t>
            </w:r>
            <w:r w:rsidR="00EC620D" w:rsidRPr="005118D4">
              <w:rPr>
                <w:rFonts w:ascii="Times New Roman" w:hAnsi="Times New Roman" w:cs="Times New Roman"/>
                <w:sz w:val="20"/>
                <w:szCs w:val="20"/>
              </w:rPr>
              <w:t>Финансовому органу</w:t>
            </w:r>
            <w:r w:rsidR="008D6383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5125" w:rsidRPr="005118D4">
              <w:rPr>
                <w:rFonts w:ascii="Times New Roman" w:hAnsi="Times New Roman" w:cs="Times New Roman"/>
                <w:sz w:val="20"/>
                <w:szCs w:val="20"/>
              </w:rPr>
              <w:t>Отч</w:t>
            </w:r>
            <w:r w:rsidR="00B63FB7" w:rsidRPr="005118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F5125" w:rsidRPr="005118D4">
              <w:rPr>
                <w:rFonts w:ascii="Times New Roman" w:hAnsi="Times New Roman" w:cs="Times New Roman"/>
                <w:sz w:val="20"/>
                <w:szCs w:val="20"/>
              </w:rPr>
              <w:t>тов о состоянии соответствующих лицевых сч</w:t>
            </w:r>
            <w:r w:rsidR="00B63FB7" w:rsidRPr="005118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F5125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</w:p>
          <w:p w14:paraId="6370192C" w14:textId="7C61B4C3" w:rsidR="00D33516" w:rsidRPr="005118D4" w:rsidRDefault="00D33516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C2E010" w14:textId="1BAB4262" w:rsidR="00AF5125" w:rsidRPr="005118D4" w:rsidRDefault="00AF5125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Отч</w:t>
            </w:r>
            <w:r w:rsidR="00C9191F" w:rsidRPr="005118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т о состоянии</w:t>
            </w:r>
          </w:p>
          <w:p w14:paraId="711A8546" w14:textId="77777777" w:rsidR="00AF5125" w:rsidRPr="005118D4" w:rsidRDefault="00AF5125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лицевого счёта</w:t>
            </w:r>
          </w:p>
          <w:p w14:paraId="2177C8DD" w14:textId="77777777" w:rsidR="00AF5125" w:rsidRPr="005118D4" w:rsidRDefault="00AF5125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получателя бюджетных средств (код формы по КФД</w:t>
            </w:r>
          </w:p>
          <w:p w14:paraId="0B6198A3" w14:textId="77777777" w:rsidR="00AF5125" w:rsidRPr="005118D4" w:rsidRDefault="00AF5125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0531786);</w:t>
            </w:r>
          </w:p>
          <w:p w14:paraId="30F92BB9" w14:textId="77777777" w:rsidR="00FE478F" w:rsidRPr="005118D4" w:rsidRDefault="003F04BE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Отчёт о состоянии лицевого счета</w:t>
            </w:r>
            <w:r w:rsidRPr="005118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18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главного распорядителя (распорядителя) бюджетных средств</w:t>
            </w:r>
            <w:r w:rsidRPr="00511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(код формы по КФД</w:t>
            </w:r>
            <w:r w:rsidRPr="00511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0531785);</w:t>
            </w:r>
          </w:p>
          <w:p w14:paraId="7FBB3873" w14:textId="66658CB1" w:rsidR="00576B63" w:rsidRPr="005118D4" w:rsidRDefault="006F2F2F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Отчёт о состоянии лицевого счета</w:t>
            </w:r>
            <w:r w:rsidRPr="005118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администратора источников финансирования дефицита бюджета </w:t>
            </w: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(код формы по КФД</w:t>
            </w:r>
            <w:r w:rsidRPr="00511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0531791)</w:t>
            </w:r>
          </w:p>
        </w:tc>
        <w:tc>
          <w:tcPr>
            <w:tcW w:w="1786" w:type="dxa"/>
          </w:tcPr>
          <w:p w14:paraId="34431C0A" w14:textId="412F364A" w:rsidR="00D33516" w:rsidRPr="005118D4" w:rsidRDefault="00A47A2C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2732" w:type="dxa"/>
          </w:tcPr>
          <w:p w14:paraId="0D978A6C" w14:textId="747B7F73" w:rsidR="00D33516" w:rsidRPr="005118D4" w:rsidRDefault="00D33516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  <w:r w:rsidR="004E407F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11FC4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E0C68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F7833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третьего рабочего дня, следующего за отчетным месяцем</w:t>
            </w:r>
            <w:r w:rsidR="00CE0C68"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A3900" w:rsidRPr="005118D4" w14:paraId="3FCF8AF1" w14:textId="77777777" w:rsidTr="003B76A5">
        <w:trPr>
          <w:trHeight w:val="240"/>
          <w:jc w:val="center"/>
        </w:trPr>
        <w:tc>
          <w:tcPr>
            <w:tcW w:w="2684" w:type="dxa"/>
          </w:tcPr>
          <w:p w14:paraId="0A4A4853" w14:textId="4C6852B4" w:rsidR="008A3900" w:rsidRPr="005118D4" w:rsidRDefault="008D0A59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A01093" w:rsidRPr="005118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6751B" w:rsidRPr="00511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3900" w:rsidRPr="00511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3900" w:rsidRPr="005118D4">
              <w:rPr>
                <w:rStyle w:val="6Exact"/>
                <w:rFonts w:eastAsia="Tahoma"/>
                <w:sz w:val="20"/>
                <w:szCs w:val="20"/>
              </w:rPr>
              <w:t xml:space="preserve">Представление </w:t>
            </w:r>
            <w:r w:rsidR="008A3900" w:rsidRPr="005118D4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копий документов, являющихся основанием для отражения казначейских платежей на соответствующих лицевых счетах, открытых в </w:t>
            </w:r>
            <w:r w:rsidR="00B05E20" w:rsidRPr="005118D4">
              <w:rPr>
                <w:rFonts w:ascii="Times New Roman" w:hAnsi="Times New Roman" w:cs="Times New Roman"/>
                <w:sz w:val="20"/>
                <w:szCs w:val="20"/>
              </w:rPr>
              <w:t>Управлении</w:t>
            </w:r>
          </w:p>
        </w:tc>
        <w:tc>
          <w:tcPr>
            <w:tcW w:w="2835" w:type="dxa"/>
          </w:tcPr>
          <w:p w14:paraId="5EC541B3" w14:textId="79883ED1" w:rsidR="00576B63" w:rsidRPr="005118D4" w:rsidRDefault="008D0A59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118D4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Копии документов, являющихся основанием для отражения казначейских платежей на соответствующих лицевых счетах, открытых в </w:t>
            </w:r>
            <w:r w:rsidR="00B05E20" w:rsidRPr="005118D4">
              <w:rPr>
                <w:rFonts w:ascii="Times New Roman" w:hAnsi="Times New Roman" w:cs="Times New Roman"/>
                <w:sz w:val="20"/>
                <w:szCs w:val="20"/>
              </w:rPr>
              <w:t>Управлении</w:t>
            </w:r>
          </w:p>
        </w:tc>
        <w:tc>
          <w:tcPr>
            <w:tcW w:w="1786" w:type="dxa"/>
          </w:tcPr>
          <w:p w14:paraId="5076524C" w14:textId="50E63DD9" w:rsidR="008A3900" w:rsidRPr="005118D4" w:rsidRDefault="00A47A2C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2732" w:type="dxa"/>
          </w:tcPr>
          <w:p w14:paraId="663FFCBB" w14:textId="487FAF08" w:rsidR="008A3900" w:rsidRPr="005118D4" w:rsidRDefault="0006751B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Style w:val="211pt"/>
                <w:rFonts w:eastAsiaTheme="minorHAnsi"/>
                <w:sz w:val="20"/>
                <w:szCs w:val="20"/>
              </w:rPr>
              <w:t xml:space="preserve">По письменному запросу </w:t>
            </w:r>
            <w:r w:rsidR="00EC620D" w:rsidRPr="005118D4">
              <w:rPr>
                <w:rStyle w:val="211pt"/>
                <w:rFonts w:eastAsiaTheme="minorHAnsi"/>
                <w:sz w:val="20"/>
                <w:szCs w:val="20"/>
              </w:rPr>
              <w:t>Финансового органа</w:t>
            </w:r>
          </w:p>
        </w:tc>
      </w:tr>
      <w:tr w:rsidR="008A3900" w:rsidRPr="005118D4" w14:paraId="26E5DAE8" w14:textId="77777777" w:rsidTr="003B76A5">
        <w:trPr>
          <w:trHeight w:val="240"/>
          <w:jc w:val="center"/>
        </w:trPr>
        <w:tc>
          <w:tcPr>
            <w:tcW w:w="2684" w:type="dxa"/>
          </w:tcPr>
          <w:p w14:paraId="1EF1A0A9" w14:textId="144898E5" w:rsidR="0006751B" w:rsidRPr="005118D4" w:rsidRDefault="008D0A59" w:rsidP="00031DDE">
            <w:pPr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  <w:r w:rsidR="00A01093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A83C7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06751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Реестра</w:t>
            </w:r>
            <w:r w:rsidR="00A83C7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751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участников</w:t>
            </w:r>
            <w:r w:rsidR="00A83C7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751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бюджетного</w:t>
            </w:r>
            <w:r w:rsidR="00A83C7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751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процесса, а также</w:t>
            </w:r>
            <w:r w:rsidR="00A83C7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751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юридических лиц, не</w:t>
            </w:r>
            <w:r w:rsidR="00A83C7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751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являющихся</w:t>
            </w:r>
            <w:r w:rsidR="00A83C7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751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участниками</w:t>
            </w:r>
            <w:r w:rsidR="00A83C7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751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бюджетного</w:t>
            </w:r>
            <w:r w:rsidR="00A83C7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процесса </w:t>
            </w:r>
            <w:r w:rsidR="0006751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посредством</w:t>
            </w:r>
            <w:r w:rsidR="00A83C7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751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государственной</w:t>
            </w:r>
            <w:r w:rsidR="00A83C7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751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информационной системы управления</w:t>
            </w:r>
            <w:r w:rsidR="00A83C7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751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общественными</w:t>
            </w:r>
            <w:r w:rsidR="00A83C7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751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финансами</w:t>
            </w:r>
            <w:r w:rsidR="00A83C7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751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«Электронный</w:t>
            </w:r>
          </w:p>
          <w:p w14:paraId="68D73E8C" w14:textId="36AD4524" w:rsidR="008A3900" w:rsidRPr="005118D4" w:rsidRDefault="0006751B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>бюджет»</w:t>
            </w:r>
          </w:p>
        </w:tc>
        <w:tc>
          <w:tcPr>
            <w:tcW w:w="2835" w:type="dxa"/>
          </w:tcPr>
          <w:p w14:paraId="24877ED1" w14:textId="77599A44" w:rsidR="00576B63" w:rsidRPr="005118D4" w:rsidRDefault="0006751B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118D4">
              <w:rPr>
                <w:rStyle w:val="211pt"/>
                <w:rFonts w:eastAsiaTheme="minorHAnsi"/>
                <w:sz w:val="20"/>
                <w:szCs w:val="20"/>
              </w:rPr>
              <w:t>Заявка на включение (изменение) информации об организации в Сводный реестр (приложение № 4 к Порядку формирования и ведения реестра участников бюджетного процесса, а также юридических лиц, не являющихся участниками бюджетного процесса, утвержд</w:t>
            </w:r>
            <w:r w:rsidR="00B878C3" w:rsidRPr="005118D4">
              <w:rPr>
                <w:rStyle w:val="211pt"/>
                <w:rFonts w:eastAsiaTheme="minorHAnsi"/>
                <w:sz w:val="20"/>
                <w:szCs w:val="20"/>
              </w:rPr>
              <w:t>е</w:t>
            </w:r>
            <w:r w:rsidRPr="005118D4">
              <w:rPr>
                <w:rStyle w:val="211pt"/>
                <w:rFonts w:eastAsiaTheme="minorHAnsi"/>
                <w:sz w:val="20"/>
                <w:szCs w:val="20"/>
              </w:rPr>
              <w:t>нного Приказом Минфина РФ от 23 декабря 2014 г. №163н)</w:t>
            </w:r>
          </w:p>
        </w:tc>
        <w:tc>
          <w:tcPr>
            <w:tcW w:w="1786" w:type="dxa"/>
          </w:tcPr>
          <w:p w14:paraId="7D18D85C" w14:textId="001D546A" w:rsidR="008A3900" w:rsidRPr="005118D4" w:rsidRDefault="00D27256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Финансовый орган</w:t>
            </w:r>
          </w:p>
        </w:tc>
        <w:tc>
          <w:tcPr>
            <w:tcW w:w="2732" w:type="dxa"/>
          </w:tcPr>
          <w:p w14:paraId="3D3149B8" w14:textId="54EB426C" w:rsidR="008A3900" w:rsidRPr="005118D4" w:rsidRDefault="0006751B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Style w:val="211pt"/>
                <w:rFonts w:eastAsiaTheme="minorHAnsi"/>
                <w:sz w:val="20"/>
                <w:szCs w:val="20"/>
              </w:rPr>
              <w:t>При необходимости включения (изменения, исключения) информации в Сводный реестр</w:t>
            </w:r>
          </w:p>
        </w:tc>
      </w:tr>
      <w:tr w:rsidR="008A3900" w:rsidRPr="005118D4" w14:paraId="783BC475" w14:textId="77777777" w:rsidTr="003B76A5">
        <w:trPr>
          <w:trHeight w:val="2394"/>
          <w:jc w:val="center"/>
        </w:trPr>
        <w:tc>
          <w:tcPr>
            <w:tcW w:w="2684" w:type="dxa"/>
          </w:tcPr>
          <w:p w14:paraId="10907E66" w14:textId="669F3489" w:rsidR="0006751B" w:rsidRPr="005118D4" w:rsidRDefault="008D0A59" w:rsidP="00031DDE">
            <w:pPr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</w:t>
            </w:r>
            <w:r w:rsidR="00A01093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A83C7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06751B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</w:t>
            </w:r>
          </w:p>
          <w:p w14:paraId="5B0BBF8F" w14:textId="124DB832" w:rsidR="008A3900" w:rsidRPr="005118D4" w:rsidRDefault="0006751B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  <w:t>справочников кодов бюджетной классификации Российской Федерации, утвержденных законом о бюджете на соответствующий финансовый год и используемых при исполнении бюджета</w:t>
            </w:r>
          </w:p>
        </w:tc>
        <w:tc>
          <w:tcPr>
            <w:tcW w:w="2835" w:type="dxa"/>
          </w:tcPr>
          <w:p w14:paraId="6CC0C383" w14:textId="438023E1" w:rsidR="00576B63" w:rsidRPr="005118D4" w:rsidRDefault="0006751B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5118D4">
              <w:rPr>
                <w:rStyle w:val="211pt"/>
                <w:rFonts w:eastAsiaTheme="minorHAnsi"/>
                <w:sz w:val="20"/>
                <w:szCs w:val="20"/>
              </w:rPr>
              <w:t>Сведения о кодах бюджетной классификации в электронном виде в соответствии с Требованиями к форматам текстовых файлов, используемых при информационном взаимодействии между органами федерального казначейства и участниками бюджетного процесса</w:t>
            </w:r>
          </w:p>
        </w:tc>
        <w:tc>
          <w:tcPr>
            <w:tcW w:w="1786" w:type="dxa"/>
          </w:tcPr>
          <w:p w14:paraId="3A196E61" w14:textId="728E451F" w:rsidR="008A3900" w:rsidRPr="005118D4" w:rsidRDefault="00D27256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Финансовый орган</w:t>
            </w:r>
          </w:p>
        </w:tc>
        <w:tc>
          <w:tcPr>
            <w:tcW w:w="2732" w:type="dxa"/>
          </w:tcPr>
          <w:p w14:paraId="7CAC4764" w14:textId="0FBF5D5E" w:rsidR="008A3900" w:rsidRPr="005118D4" w:rsidRDefault="0006751B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При необходимости актуализации справочной информации</w:t>
            </w:r>
          </w:p>
        </w:tc>
      </w:tr>
      <w:tr w:rsidR="00101CF2" w:rsidRPr="005118D4" w14:paraId="5A119C58" w14:textId="77777777" w:rsidTr="003B76A5">
        <w:trPr>
          <w:trHeight w:val="240"/>
          <w:jc w:val="center"/>
        </w:trPr>
        <w:tc>
          <w:tcPr>
            <w:tcW w:w="2684" w:type="dxa"/>
          </w:tcPr>
          <w:p w14:paraId="7E343364" w14:textId="5732F39F" w:rsidR="00576B63" w:rsidRPr="005118D4" w:rsidRDefault="008D0A59" w:rsidP="00031DDE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  <w:r w:rsidR="00A01093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101CF2" w:rsidRPr="005118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01CF2" w:rsidRPr="005118D4">
              <w:rPr>
                <w:rFonts w:ascii="Times New Roman" w:hAnsi="Times New Roman" w:cs="Times New Roman"/>
                <w:sz w:val="20"/>
                <w:szCs w:val="20"/>
              </w:rPr>
              <w:t>Формирование и представление Сводных данных по лицевым счетам подведомственных учреждений главного распорядителя бюджетных средств</w:t>
            </w:r>
          </w:p>
        </w:tc>
        <w:tc>
          <w:tcPr>
            <w:tcW w:w="2835" w:type="dxa"/>
          </w:tcPr>
          <w:p w14:paraId="33A46DCD" w14:textId="3C2F7E60" w:rsidR="00101CF2" w:rsidRPr="005118D4" w:rsidRDefault="00101CF2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Style w:val="211pt"/>
                <w:rFonts w:eastAsiaTheme="minorHAnsi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Сводные данные по лицевым счетам подведомственных учреждений главного распорядителя бюджетных средств</w:t>
            </w:r>
          </w:p>
        </w:tc>
        <w:tc>
          <w:tcPr>
            <w:tcW w:w="1786" w:type="dxa"/>
          </w:tcPr>
          <w:p w14:paraId="46152FA8" w14:textId="06741E6B" w:rsidR="00101CF2" w:rsidRPr="005118D4" w:rsidRDefault="00A47A2C" w:rsidP="00031DD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2732" w:type="dxa"/>
          </w:tcPr>
          <w:p w14:paraId="35D2263C" w14:textId="09F6CC48" w:rsidR="00101CF2" w:rsidRPr="005118D4" w:rsidRDefault="00101CF2" w:rsidP="00031DDE">
            <w:pPr>
              <w:widowControl w:val="0"/>
              <w:autoSpaceDE w:val="0"/>
              <w:autoSpaceDN w:val="0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 </w:t>
            </w:r>
            <w:r w:rsidRPr="00511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(не позднее пятого рабочего дня, следующего за отчетным месяцем)</w:t>
            </w:r>
          </w:p>
        </w:tc>
      </w:tr>
    </w:tbl>
    <w:p w14:paraId="15B5937C" w14:textId="77777777" w:rsidR="00D82A15" w:rsidRPr="005118D4" w:rsidRDefault="00D82A15" w:rsidP="00576B6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</w:rPr>
      </w:pPr>
    </w:p>
    <w:p w14:paraId="29FBAA0A" w14:textId="650559F6" w:rsidR="007B6A31" w:rsidRPr="005118D4" w:rsidRDefault="00031DDE" w:rsidP="00576B6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5118D4">
        <w:rPr>
          <w:rFonts w:ascii="Times New Roman" w:hAnsi="Times New Roman" w:cs="Times New Roman"/>
          <w:b/>
        </w:rPr>
        <w:t>3</w:t>
      </w:r>
      <w:r w:rsidR="007B6A31" w:rsidRPr="005118D4">
        <w:rPr>
          <w:rFonts w:ascii="Times New Roman" w:hAnsi="Times New Roman" w:cs="Times New Roman"/>
          <w:b/>
        </w:rPr>
        <w:t>. ЮРИДИЧЕСКИЕ АДРЕСА СТОРОН</w:t>
      </w:r>
    </w:p>
    <w:p w14:paraId="19590E02" w14:textId="3D8AD0E8" w:rsidR="00182425" w:rsidRPr="005118D4" w:rsidRDefault="00182425" w:rsidP="00576B63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0429" w:type="dxa"/>
        <w:jc w:val="center"/>
        <w:tblLayout w:type="fixed"/>
        <w:tblLook w:val="0000" w:firstRow="0" w:lastRow="0" w:firstColumn="0" w:lastColumn="0" w:noHBand="0" w:noVBand="0"/>
      </w:tblPr>
      <w:tblGrid>
        <w:gridCol w:w="5354"/>
        <w:gridCol w:w="5075"/>
      </w:tblGrid>
      <w:tr w:rsidR="00182425" w:rsidRPr="005118D4" w14:paraId="34E7B0DB" w14:textId="77777777" w:rsidTr="00182425">
        <w:trPr>
          <w:trHeight w:val="2046"/>
          <w:jc w:val="center"/>
        </w:trPr>
        <w:tc>
          <w:tcPr>
            <w:tcW w:w="5354" w:type="dxa"/>
          </w:tcPr>
          <w:p w14:paraId="24609D55" w14:textId="3B9E1104" w:rsidR="00182425" w:rsidRPr="005118D4" w:rsidRDefault="00182425" w:rsidP="00C26D30">
            <w:pPr>
              <w:pStyle w:val="af8"/>
              <w:keepNext/>
              <w:keepLines/>
              <w:ind w:left="34"/>
              <w:contextualSpacing/>
              <w:rPr>
                <w:rFonts w:eastAsiaTheme="minorHAnsi"/>
                <w:bCs/>
                <w:i w:val="0"/>
                <w:sz w:val="28"/>
                <w:szCs w:val="28"/>
                <w:lang w:eastAsia="en-US"/>
              </w:rPr>
            </w:pPr>
            <w:r w:rsidRPr="005118D4">
              <w:rPr>
                <w:bCs/>
                <w:i w:val="0"/>
                <w:sz w:val="28"/>
                <w:szCs w:val="28"/>
              </w:rPr>
              <w:t xml:space="preserve">Управление Федерального казначейства по </w:t>
            </w:r>
            <w:r w:rsidRPr="005118D4">
              <w:rPr>
                <w:rFonts w:eastAsiaTheme="minorHAnsi"/>
                <w:bCs/>
                <w:i w:val="0"/>
                <w:sz w:val="28"/>
                <w:szCs w:val="28"/>
                <w:lang w:eastAsia="en-US"/>
              </w:rPr>
              <w:t>Донецкой Народной Республике</w:t>
            </w:r>
          </w:p>
          <w:p w14:paraId="39FF89E4" w14:textId="1B59B597" w:rsidR="00FA45BC" w:rsidRPr="005118D4" w:rsidRDefault="00FA45BC" w:rsidP="00C26D30">
            <w:pPr>
              <w:pStyle w:val="af8"/>
              <w:keepNext/>
              <w:keepLines/>
              <w:ind w:left="34"/>
              <w:contextualSpacing/>
              <w:rPr>
                <w:bCs/>
                <w:i w:val="0"/>
                <w:sz w:val="28"/>
                <w:szCs w:val="28"/>
              </w:rPr>
            </w:pPr>
          </w:p>
          <w:p w14:paraId="5B981973" w14:textId="77777777" w:rsidR="00FA45BC" w:rsidRPr="005118D4" w:rsidRDefault="00FA45BC" w:rsidP="00C26D30">
            <w:pPr>
              <w:pStyle w:val="af8"/>
              <w:keepNext/>
              <w:keepLines/>
              <w:ind w:left="34"/>
              <w:contextualSpacing/>
              <w:rPr>
                <w:bCs/>
                <w:i w:val="0"/>
                <w:sz w:val="28"/>
                <w:szCs w:val="28"/>
              </w:rPr>
            </w:pPr>
          </w:p>
          <w:p w14:paraId="5A57337F" w14:textId="77777777" w:rsidR="00FA45BC" w:rsidRPr="005118D4" w:rsidRDefault="00182425" w:rsidP="00C26D30">
            <w:pPr>
              <w:pStyle w:val="af8"/>
              <w:keepNext/>
              <w:keepLines/>
              <w:ind w:left="34"/>
              <w:contextualSpacing/>
              <w:rPr>
                <w:b w:val="0"/>
                <w:i w:val="0"/>
                <w:sz w:val="28"/>
                <w:szCs w:val="28"/>
              </w:rPr>
            </w:pPr>
            <w:r w:rsidRPr="005118D4">
              <w:rPr>
                <w:b w:val="0"/>
                <w:i w:val="0"/>
                <w:sz w:val="28"/>
                <w:szCs w:val="28"/>
              </w:rPr>
              <w:t xml:space="preserve">283086, </w:t>
            </w:r>
            <w:r w:rsidR="00FA45BC" w:rsidRPr="005118D4">
              <w:rPr>
                <w:b w:val="0"/>
                <w:i w:val="0"/>
                <w:sz w:val="28"/>
                <w:szCs w:val="28"/>
              </w:rPr>
              <w:t xml:space="preserve">Донецкая Народная </w:t>
            </w:r>
          </w:p>
          <w:p w14:paraId="0262FAC7" w14:textId="5E5F7AE2" w:rsidR="00FA45BC" w:rsidRPr="005118D4" w:rsidRDefault="00FA45BC" w:rsidP="00C26D30">
            <w:pPr>
              <w:pStyle w:val="af8"/>
              <w:keepNext/>
              <w:keepLines/>
              <w:ind w:left="34"/>
              <w:contextualSpacing/>
              <w:rPr>
                <w:b w:val="0"/>
                <w:i w:val="0"/>
                <w:sz w:val="28"/>
                <w:szCs w:val="28"/>
              </w:rPr>
            </w:pPr>
            <w:r w:rsidRPr="005118D4">
              <w:rPr>
                <w:b w:val="0"/>
                <w:i w:val="0"/>
                <w:sz w:val="28"/>
                <w:szCs w:val="28"/>
              </w:rPr>
              <w:t>Республика</w:t>
            </w:r>
            <w:r w:rsidR="00182425" w:rsidRPr="005118D4">
              <w:rPr>
                <w:b w:val="0"/>
                <w:i w:val="0"/>
                <w:sz w:val="28"/>
                <w:szCs w:val="28"/>
              </w:rPr>
              <w:t xml:space="preserve">, </w:t>
            </w:r>
            <w:proofErr w:type="spellStart"/>
            <w:r w:rsidRPr="005118D4">
              <w:rPr>
                <w:b w:val="0"/>
                <w:i w:val="0"/>
                <w:sz w:val="28"/>
                <w:szCs w:val="28"/>
              </w:rPr>
              <w:t>г.о</w:t>
            </w:r>
            <w:proofErr w:type="spellEnd"/>
            <w:r w:rsidRPr="005118D4">
              <w:rPr>
                <w:b w:val="0"/>
                <w:i w:val="0"/>
                <w:sz w:val="28"/>
                <w:szCs w:val="28"/>
              </w:rPr>
              <w:t>. Донецк</w:t>
            </w:r>
            <w:r w:rsidR="00182425" w:rsidRPr="005118D4">
              <w:rPr>
                <w:b w:val="0"/>
                <w:i w:val="0"/>
                <w:sz w:val="28"/>
                <w:szCs w:val="28"/>
              </w:rPr>
              <w:t>,</w:t>
            </w:r>
            <w:r w:rsidRPr="005118D4">
              <w:rPr>
                <w:b w:val="0"/>
                <w:i w:val="0"/>
                <w:sz w:val="28"/>
                <w:szCs w:val="28"/>
              </w:rPr>
              <w:t xml:space="preserve"> г. Донецк, </w:t>
            </w:r>
          </w:p>
          <w:p w14:paraId="52750CCE" w14:textId="39532BF3" w:rsidR="00182425" w:rsidRPr="005118D4" w:rsidRDefault="00FA45BC" w:rsidP="00C26D30">
            <w:pPr>
              <w:pStyle w:val="af8"/>
              <w:keepNext/>
              <w:keepLines/>
              <w:ind w:left="34"/>
              <w:contextualSpacing/>
              <w:rPr>
                <w:b w:val="0"/>
                <w:i w:val="0"/>
                <w:sz w:val="28"/>
                <w:szCs w:val="28"/>
              </w:rPr>
            </w:pPr>
            <w:r w:rsidRPr="005118D4">
              <w:rPr>
                <w:b w:val="0"/>
                <w:i w:val="0"/>
                <w:sz w:val="28"/>
                <w:szCs w:val="28"/>
              </w:rPr>
              <w:t>ул. Артема</w:t>
            </w:r>
            <w:r w:rsidR="00182425" w:rsidRPr="005118D4">
              <w:rPr>
                <w:b w:val="0"/>
                <w:i w:val="0"/>
                <w:sz w:val="28"/>
                <w:szCs w:val="28"/>
              </w:rPr>
              <w:t xml:space="preserve">, </w:t>
            </w:r>
            <w:r w:rsidRPr="005118D4">
              <w:rPr>
                <w:b w:val="0"/>
                <w:i w:val="0"/>
                <w:sz w:val="28"/>
                <w:szCs w:val="28"/>
              </w:rPr>
              <w:t>д</w:t>
            </w:r>
            <w:r w:rsidR="00182425" w:rsidRPr="005118D4">
              <w:rPr>
                <w:b w:val="0"/>
                <w:i w:val="0"/>
                <w:sz w:val="28"/>
                <w:szCs w:val="28"/>
              </w:rPr>
              <w:t>. 38</w:t>
            </w:r>
          </w:p>
          <w:p w14:paraId="46C9CEE3" w14:textId="77777777" w:rsidR="00A82444" w:rsidRPr="005118D4" w:rsidRDefault="00A82444" w:rsidP="00C26D30">
            <w:pPr>
              <w:pStyle w:val="af8"/>
              <w:keepNext/>
              <w:keepLines/>
              <w:ind w:left="34"/>
              <w:contextualSpacing/>
              <w:rPr>
                <w:b w:val="0"/>
                <w:i w:val="0"/>
                <w:sz w:val="28"/>
                <w:szCs w:val="28"/>
              </w:rPr>
            </w:pPr>
          </w:p>
          <w:p w14:paraId="20A2E05E" w14:textId="238642C4" w:rsidR="00A82444" w:rsidRPr="005118D4" w:rsidRDefault="00A82444" w:rsidP="00C26D30">
            <w:pPr>
              <w:pStyle w:val="af8"/>
              <w:keepNext/>
              <w:keepLines/>
              <w:contextualSpacing/>
              <w:rPr>
                <w:b w:val="0"/>
                <w:i w:val="0"/>
                <w:sz w:val="28"/>
                <w:szCs w:val="28"/>
              </w:rPr>
            </w:pPr>
            <w:r w:rsidRPr="005118D4">
              <w:rPr>
                <w:b w:val="0"/>
                <w:i w:val="0"/>
                <w:sz w:val="28"/>
                <w:szCs w:val="28"/>
              </w:rPr>
              <w:t xml:space="preserve">ОГРН 1229300000137, </w:t>
            </w:r>
          </w:p>
          <w:p w14:paraId="4F6A3A80" w14:textId="77777777" w:rsidR="00A82444" w:rsidRPr="005118D4" w:rsidRDefault="00A82444" w:rsidP="00C26D30">
            <w:pPr>
              <w:pStyle w:val="af8"/>
              <w:keepNext/>
              <w:keepLines/>
              <w:contextualSpacing/>
              <w:rPr>
                <w:b w:val="0"/>
                <w:i w:val="0"/>
                <w:sz w:val="28"/>
                <w:szCs w:val="28"/>
              </w:rPr>
            </w:pPr>
            <w:r w:rsidRPr="005118D4">
              <w:rPr>
                <w:b w:val="0"/>
                <w:i w:val="0"/>
                <w:sz w:val="28"/>
                <w:szCs w:val="28"/>
              </w:rPr>
              <w:t xml:space="preserve">ИНН 9308000056, </w:t>
            </w:r>
          </w:p>
          <w:p w14:paraId="00A028BB" w14:textId="39B427DE" w:rsidR="00A82444" w:rsidRPr="005118D4" w:rsidRDefault="00A82444" w:rsidP="00C26D30">
            <w:pPr>
              <w:pStyle w:val="af8"/>
              <w:keepNext/>
              <w:keepLines/>
              <w:contextualSpacing/>
              <w:rPr>
                <w:b w:val="0"/>
                <w:i w:val="0"/>
                <w:sz w:val="28"/>
                <w:szCs w:val="28"/>
              </w:rPr>
            </w:pPr>
            <w:r w:rsidRPr="005118D4">
              <w:rPr>
                <w:b w:val="0"/>
                <w:i w:val="0"/>
                <w:sz w:val="28"/>
                <w:szCs w:val="28"/>
              </w:rPr>
              <w:t>КПП 930301001</w:t>
            </w:r>
          </w:p>
          <w:p w14:paraId="3840BF25" w14:textId="631D9313" w:rsidR="00A82444" w:rsidRPr="005118D4" w:rsidRDefault="00A82444" w:rsidP="00C26D30">
            <w:pPr>
              <w:pStyle w:val="af8"/>
              <w:keepNext/>
              <w:keepLines/>
              <w:contextualSpacing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5075" w:type="dxa"/>
          </w:tcPr>
          <w:p w14:paraId="26F1D279" w14:textId="4918E94C" w:rsidR="00182425" w:rsidRPr="005118D4" w:rsidRDefault="00182425" w:rsidP="00C26D30">
            <w:pPr>
              <w:keepNext/>
              <w:keepLines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118D4">
              <w:rPr>
                <w:rFonts w:ascii="Times New Roman" w:hAnsi="Times New Roman" w:cs="Times New Roman"/>
                <w:b/>
                <w:bCs/>
                <w:szCs w:val="28"/>
              </w:rPr>
              <w:t>Департамент по финансам и бюджету Администрации городского округа Макеевка Донецкой Народной Республики</w:t>
            </w:r>
          </w:p>
          <w:p w14:paraId="5BBADB7B" w14:textId="77777777" w:rsidR="00182425" w:rsidRPr="005118D4" w:rsidRDefault="00182425" w:rsidP="00C26D30">
            <w:pPr>
              <w:keepNext/>
              <w:keepLines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27FE99D5" w14:textId="77777777" w:rsidR="00FA45BC" w:rsidRPr="005118D4" w:rsidRDefault="00182425" w:rsidP="00C26D30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 w:rsidRPr="005118D4">
              <w:rPr>
                <w:rFonts w:ascii="Times New Roman" w:hAnsi="Times New Roman" w:cs="Times New Roman"/>
                <w:szCs w:val="28"/>
              </w:rPr>
              <w:t xml:space="preserve">286157, Донецкая Народная Республика, </w:t>
            </w:r>
            <w:proofErr w:type="spellStart"/>
            <w:r w:rsidRPr="005118D4">
              <w:rPr>
                <w:rFonts w:ascii="Times New Roman" w:hAnsi="Times New Roman" w:cs="Times New Roman"/>
                <w:szCs w:val="28"/>
              </w:rPr>
              <w:t>г.о</w:t>
            </w:r>
            <w:proofErr w:type="spellEnd"/>
            <w:r w:rsidRPr="005118D4">
              <w:rPr>
                <w:rFonts w:ascii="Times New Roman" w:hAnsi="Times New Roman" w:cs="Times New Roman"/>
                <w:szCs w:val="28"/>
              </w:rPr>
              <w:t xml:space="preserve">. Макеевка, </w:t>
            </w:r>
          </w:p>
          <w:p w14:paraId="55A83689" w14:textId="782F4BB4" w:rsidR="00182425" w:rsidRPr="005118D4" w:rsidRDefault="00182425" w:rsidP="00C26D30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  <w:r w:rsidRPr="005118D4">
              <w:rPr>
                <w:rFonts w:ascii="Times New Roman" w:hAnsi="Times New Roman" w:cs="Times New Roman"/>
                <w:szCs w:val="28"/>
              </w:rPr>
              <w:t xml:space="preserve">г. Макеевка, </w:t>
            </w:r>
            <w:proofErr w:type="spellStart"/>
            <w:r w:rsidRPr="005118D4">
              <w:rPr>
                <w:rFonts w:ascii="Times New Roman" w:hAnsi="Times New Roman" w:cs="Times New Roman"/>
                <w:szCs w:val="28"/>
              </w:rPr>
              <w:t>мкр</w:t>
            </w:r>
            <w:proofErr w:type="spellEnd"/>
            <w:r w:rsidRPr="005118D4">
              <w:rPr>
                <w:rFonts w:ascii="Times New Roman" w:hAnsi="Times New Roman" w:cs="Times New Roman"/>
                <w:szCs w:val="28"/>
              </w:rPr>
              <w:t>. Солнечный, д. 47</w:t>
            </w:r>
          </w:p>
          <w:p w14:paraId="49781FDE" w14:textId="77777777" w:rsidR="00A82444" w:rsidRPr="005118D4" w:rsidRDefault="00A82444" w:rsidP="00C26D30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11365B3B" w14:textId="77777777" w:rsidR="00A82444" w:rsidRPr="005118D4" w:rsidRDefault="00A82444" w:rsidP="00A82444">
            <w:pPr>
              <w:keepNext/>
              <w:keepLines/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ОГРН: 1239300020431,</w:t>
            </w:r>
          </w:p>
          <w:p w14:paraId="2D2A9F07" w14:textId="77777777" w:rsidR="00A82444" w:rsidRPr="005118D4" w:rsidRDefault="00A82444" w:rsidP="00A82444">
            <w:pPr>
              <w:keepNext/>
              <w:keepLines/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118D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ИНН: 9311024956, </w:t>
            </w:r>
          </w:p>
          <w:p w14:paraId="6502DEDD" w14:textId="6D5691F7" w:rsidR="00182425" w:rsidRPr="005118D4" w:rsidRDefault="00A82444" w:rsidP="00A82444">
            <w:pPr>
              <w:keepNext/>
              <w:keepLines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Cs w:val="28"/>
              </w:rPr>
            </w:pPr>
            <w:r w:rsidRPr="005118D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КПП: 931101001</w:t>
            </w:r>
          </w:p>
          <w:p w14:paraId="3C982C49" w14:textId="53E3CB80" w:rsidR="00A82444" w:rsidRPr="005118D4" w:rsidRDefault="00A82444" w:rsidP="00C26D30">
            <w:pPr>
              <w:keepNext/>
              <w:keepLines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43D5D" w:rsidRPr="003B76A5" w14:paraId="073A5504" w14:textId="77777777" w:rsidTr="005707F9">
        <w:trPr>
          <w:trHeight w:val="2046"/>
          <w:jc w:val="center"/>
        </w:trPr>
        <w:tc>
          <w:tcPr>
            <w:tcW w:w="5354" w:type="dxa"/>
          </w:tcPr>
          <w:p w14:paraId="2F67AD58" w14:textId="542B198A" w:rsidR="00B43D5D" w:rsidRPr="005118D4" w:rsidRDefault="00B43D5D" w:rsidP="00C26D30">
            <w:pPr>
              <w:pStyle w:val="af8"/>
              <w:keepNext/>
              <w:keepLines/>
              <w:ind w:left="34"/>
              <w:contextualSpacing/>
              <w:rPr>
                <w:b w:val="0"/>
                <w:i w:val="0"/>
                <w:sz w:val="28"/>
                <w:szCs w:val="28"/>
              </w:rPr>
            </w:pPr>
            <w:r w:rsidRPr="005118D4">
              <w:rPr>
                <w:b w:val="0"/>
                <w:i w:val="0"/>
                <w:sz w:val="28"/>
                <w:szCs w:val="28"/>
              </w:rPr>
              <w:t>Руководитель</w:t>
            </w:r>
            <w:r w:rsidR="00182425" w:rsidRPr="005118D4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5118D4">
              <w:rPr>
                <w:b w:val="0"/>
                <w:i w:val="0"/>
                <w:sz w:val="28"/>
                <w:szCs w:val="28"/>
              </w:rPr>
              <w:t>Управления Федерального казначейства</w:t>
            </w:r>
            <w:r w:rsidR="00182425" w:rsidRPr="005118D4"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5118D4">
              <w:rPr>
                <w:b w:val="0"/>
                <w:i w:val="0"/>
                <w:sz w:val="28"/>
                <w:szCs w:val="28"/>
              </w:rPr>
              <w:t xml:space="preserve">по </w:t>
            </w:r>
            <w:r w:rsidR="00094911" w:rsidRPr="005118D4">
              <w:rPr>
                <w:rFonts w:eastAsiaTheme="minorHAnsi"/>
                <w:b w:val="0"/>
                <w:i w:val="0"/>
                <w:sz w:val="28"/>
                <w:szCs w:val="28"/>
                <w:lang w:eastAsia="en-US"/>
              </w:rPr>
              <w:t>Донецкой Народной Республике</w:t>
            </w:r>
          </w:p>
          <w:p w14:paraId="3771DBFD" w14:textId="6D8F1E5A" w:rsidR="00B43D5D" w:rsidRPr="005118D4" w:rsidRDefault="00B43D5D" w:rsidP="00C26D30">
            <w:pPr>
              <w:pStyle w:val="af8"/>
              <w:keepNext/>
              <w:keepLines/>
              <w:ind w:left="34"/>
              <w:contextualSpacing/>
              <w:jc w:val="center"/>
              <w:rPr>
                <w:b w:val="0"/>
                <w:i w:val="0"/>
                <w:sz w:val="28"/>
                <w:szCs w:val="28"/>
              </w:rPr>
            </w:pPr>
          </w:p>
          <w:p w14:paraId="268C4BD2" w14:textId="77777777" w:rsidR="008F09A6" w:rsidRPr="005118D4" w:rsidRDefault="008F09A6" w:rsidP="00C26D30">
            <w:pPr>
              <w:pStyle w:val="af8"/>
              <w:keepNext/>
              <w:keepLines/>
              <w:ind w:left="34"/>
              <w:contextualSpacing/>
              <w:jc w:val="center"/>
              <w:rPr>
                <w:b w:val="0"/>
                <w:i w:val="0"/>
                <w:sz w:val="28"/>
                <w:szCs w:val="28"/>
              </w:rPr>
            </w:pPr>
          </w:p>
          <w:p w14:paraId="26115CA4" w14:textId="6F35FD7D" w:rsidR="00B43D5D" w:rsidRPr="005118D4" w:rsidRDefault="00B43D5D" w:rsidP="00C26D30">
            <w:pPr>
              <w:keepNext/>
              <w:keepLines/>
              <w:spacing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5118D4">
              <w:rPr>
                <w:rFonts w:ascii="Times New Roman" w:hAnsi="Times New Roman" w:cs="Times New Roman"/>
                <w:szCs w:val="28"/>
              </w:rPr>
              <w:t xml:space="preserve">____________________ / </w:t>
            </w:r>
            <w:r w:rsidR="008F09A6" w:rsidRPr="005118D4">
              <w:rPr>
                <w:rFonts w:ascii="Times New Roman" w:hAnsi="Times New Roman" w:cs="Times New Roman"/>
                <w:szCs w:val="28"/>
              </w:rPr>
              <w:t xml:space="preserve">Н.А. </w:t>
            </w:r>
            <w:proofErr w:type="spellStart"/>
            <w:r w:rsidR="008F09A6" w:rsidRPr="005118D4">
              <w:rPr>
                <w:rFonts w:ascii="Times New Roman" w:hAnsi="Times New Roman" w:cs="Times New Roman"/>
                <w:szCs w:val="28"/>
              </w:rPr>
              <w:t>Вартанова</w:t>
            </w:r>
            <w:proofErr w:type="spellEnd"/>
            <w:r w:rsidRPr="005118D4">
              <w:rPr>
                <w:rFonts w:ascii="Times New Roman" w:hAnsi="Times New Roman" w:cs="Times New Roman"/>
                <w:szCs w:val="28"/>
              </w:rPr>
              <w:t>/</w:t>
            </w:r>
          </w:p>
          <w:p w14:paraId="031BD05B" w14:textId="6633373A" w:rsidR="00B43D5D" w:rsidRPr="005118D4" w:rsidRDefault="00B43D5D" w:rsidP="00C26D30">
            <w:pPr>
              <w:keepNext/>
              <w:keepLines/>
              <w:spacing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(подпись) / (расшифровка подписи)</w:t>
            </w:r>
          </w:p>
          <w:p w14:paraId="5D14DF31" w14:textId="77777777" w:rsidR="00B43D5D" w:rsidRPr="005118D4" w:rsidRDefault="00B43D5D" w:rsidP="00C26D30">
            <w:pPr>
              <w:pStyle w:val="ConsNormal"/>
              <w:ind w:left="34" w:right="0" w:firstLine="0"/>
              <w:contextualSpacing/>
              <w:jc w:val="center"/>
              <w:rPr>
                <w:sz w:val="28"/>
                <w:szCs w:val="28"/>
              </w:rPr>
            </w:pPr>
          </w:p>
          <w:p w14:paraId="04C3341F" w14:textId="63C2F2BD" w:rsidR="00B43D5D" w:rsidRPr="005118D4" w:rsidRDefault="00B43D5D" w:rsidP="00C26D30">
            <w:pPr>
              <w:pStyle w:val="ConsNormal"/>
              <w:ind w:left="34" w:right="0" w:firstLine="0"/>
              <w:contextualSpacing/>
              <w:jc w:val="center"/>
              <w:rPr>
                <w:sz w:val="28"/>
                <w:szCs w:val="28"/>
              </w:rPr>
            </w:pPr>
            <w:r w:rsidRPr="005118D4">
              <w:rPr>
                <w:sz w:val="28"/>
                <w:szCs w:val="28"/>
              </w:rPr>
              <w:t>«</w:t>
            </w:r>
            <w:r w:rsidR="005118D4" w:rsidRPr="005118D4">
              <w:rPr>
                <w:sz w:val="28"/>
                <w:szCs w:val="28"/>
              </w:rPr>
              <w:t>09</w:t>
            </w:r>
            <w:r w:rsidRPr="005118D4">
              <w:rPr>
                <w:sz w:val="28"/>
                <w:szCs w:val="28"/>
              </w:rPr>
              <w:t xml:space="preserve"> » </w:t>
            </w:r>
            <w:r w:rsidR="005118D4" w:rsidRPr="005118D4">
              <w:rPr>
                <w:sz w:val="28"/>
                <w:szCs w:val="28"/>
              </w:rPr>
              <w:t xml:space="preserve">                01</w:t>
            </w:r>
            <w:r w:rsidRPr="005118D4">
              <w:rPr>
                <w:sz w:val="28"/>
                <w:szCs w:val="28"/>
              </w:rPr>
              <w:t xml:space="preserve"> </w:t>
            </w:r>
            <w:r w:rsidR="005118D4" w:rsidRPr="005118D4">
              <w:rPr>
                <w:sz w:val="28"/>
                <w:szCs w:val="28"/>
              </w:rPr>
              <w:t xml:space="preserve">             </w:t>
            </w:r>
            <w:r w:rsidRPr="005118D4">
              <w:rPr>
                <w:sz w:val="28"/>
                <w:szCs w:val="28"/>
              </w:rPr>
              <w:t>20</w:t>
            </w:r>
            <w:r w:rsidR="005118D4" w:rsidRPr="005118D4">
              <w:rPr>
                <w:sz w:val="28"/>
                <w:szCs w:val="28"/>
              </w:rPr>
              <w:t>24</w:t>
            </w:r>
            <w:r w:rsidRPr="005118D4">
              <w:rPr>
                <w:sz w:val="28"/>
                <w:szCs w:val="28"/>
              </w:rPr>
              <w:t>__ г.</w:t>
            </w:r>
          </w:p>
        </w:tc>
        <w:tc>
          <w:tcPr>
            <w:tcW w:w="5075" w:type="dxa"/>
          </w:tcPr>
          <w:p w14:paraId="1A7E8F42" w14:textId="7E9F6C62" w:rsidR="00B43D5D" w:rsidRPr="005118D4" w:rsidRDefault="00094911" w:rsidP="00C26D30">
            <w:pPr>
              <w:pStyle w:val="af8"/>
              <w:keepNext/>
              <w:keepLines/>
              <w:contextualSpacing/>
              <w:rPr>
                <w:b w:val="0"/>
                <w:i w:val="0"/>
                <w:sz w:val="28"/>
                <w:szCs w:val="28"/>
              </w:rPr>
            </w:pPr>
            <w:r w:rsidRPr="005118D4">
              <w:rPr>
                <w:rFonts w:eastAsiaTheme="minorHAnsi"/>
                <w:b w:val="0"/>
                <w:i w:val="0"/>
                <w:sz w:val="28"/>
                <w:szCs w:val="28"/>
                <w:lang w:eastAsia="en-US"/>
              </w:rPr>
              <w:t xml:space="preserve">Директор Департамента по финансам </w:t>
            </w:r>
            <w:r w:rsidR="00B44174" w:rsidRPr="005118D4">
              <w:rPr>
                <w:rFonts w:eastAsiaTheme="minorHAnsi"/>
                <w:b w:val="0"/>
                <w:i w:val="0"/>
                <w:sz w:val="28"/>
                <w:szCs w:val="28"/>
                <w:lang w:eastAsia="en-US"/>
              </w:rPr>
              <w:br/>
            </w:r>
            <w:r w:rsidRPr="005118D4">
              <w:rPr>
                <w:rFonts w:eastAsiaTheme="minorHAnsi"/>
                <w:b w:val="0"/>
                <w:i w:val="0"/>
                <w:sz w:val="28"/>
                <w:szCs w:val="28"/>
                <w:lang w:eastAsia="en-US"/>
              </w:rPr>
              <w:t xml:space="preserve">и бюджету Администрации городского округа Макеевка Донецкой Народной Республики </w:t>
            </w:r>
          </w:p>
          <w:p w14:paraId="044A92C6" w14:textId="77777777" w:rsidR="00B43D5D" w:rsidRPr="005118D4" w:rsidRDefault="00B43D5D" w:rsidP="00C26D30">
            <w:pPr>
              <w:pStyle w:val="af8"/>
              <w:keepNext/>
              <w:keepLines/>
              <w:contextualSpacing/>
              <w:jc w:val="center"/>
              <w:rPr>
                <w:b w:val="0"/>
                <w:i w:val="0"/>
                <w:sz w:val="28"/>
                <w:szCs w:val="28"/>
              </w:rPr>
            </w:pPr>
          </w:p>
          <w:p w14:paraId="499BC92B" w14:textId="77777777" w:rsidR="00784440" w:rsidRPr="005118D4" w:rsidRDefault="00784440" w:rsidP="00784440">
            <w:pPr>
              <w:keepNext/>
              <w:keepLines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Cs w:val="28"/>
              </w:rPr>
            </w:pPr>
            <w:r w:rsidRPr="005118D4">
              <w:rPr>
                <w:rFonts w:ascii="Times New Roman" w:hAnsi="Times New Roman" w:cs="Times New Roman"/>
                <w:szCs w:val="28"/>
              </w:rPr>
              <w:t>____________________/ Е.В. Старых /</w:t>
            </w:r>
          </w:p>
          <w:p w14:paraId="1DA6CFD1" w14:textId="17DE9740" w:rsidR="00B43D5D" w:rsidRPr="005118D4" w:rsidRDefault="00B43D5D" w:rsidP="00C26D30">
            <w:pPr>
              <w:keepNext/>
              <w:keepLines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8D4">
              <w:rPr>
                <w:rFonts w:ascii="Times New Roman" w:hAnsi="Times New Roman" w:cs="Times New Roman"/>
                <w:sz w:val="20"/>
                <w:szCs w:val="20"/>
              </w:rPr>
              <w:t>(подпись) / (расшифровка подписи)</w:t>
            </w:r>
          </w:p>
          <w:p w14:paraId="237F5660" w14:textId="77777777" w:rsidR="00B43D5D" w:rsidRPr="005118D4" w:rsidRDefault="00B43D5D" w:rsidP="00C26D30">
            <w:pPr>
              <w:pStyle w:val="ConsNormal"/>
              <w:ind w:right="0" w:firstLine="0"/>
              <w:contextualSpacing/>
              <w:jc w:val="center"/>
              <w:rPr>
                <w:sz w:val="28"/>
                <w:szCs w:val="28"/>
              </w:rPr>
            </w:pPr>
          </w:p>
          <w:p w14:paraId="6721655B" w14:textId="2620C066" w:rsidR="00B43D5D" w:rsidRPr="003B76A5" w:rsidRDefault="005118D4" w:rsidP="00C26D30">
            <w:pPr>
              <w:pStyle w:val="ConsNormal"/>
              <w:ind w:right="0" w:firstLine="0"/>
              <w:contextualSpacing/>
              <w:jc w:val="center"/>
              <w:rPr>
                <w:sz w:val="28"/>
                <w:szCs w:val="28"/>
              </w:rPr>
            </w:pPr>
            <w:r w:rsidRPr="005118D4">
              <w:rPr>
                <w:sz w:val="28"/>
                <w:szCs w:val="28"/>
              </w:rPr>
              <w:t>«09 »                 01              2024__ г.</w:t>
            </w:r>
          </w:p>
        </w:tc>
      </w:tr>
    </w:tbl>
    <w:p w14:paraId="6DF8B09A" w14:textId="77777777" w:rsidR="00B43D5D" w:rsidRDefault="00B43D5D" w:rsidP="007B6A31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</w:rPr>
      </w:pPr>
    </w:p>
    <w:p w14:paraId="27A88652" w14:textId="77777777" w:rsidR="007B6A31" w:rsidRPr="007B6A31" w:rsidRDefault="007B6A31" w:rsidP="007B6A31">
      <w:pPr>
        <w:spacing w:after="200" w:line="276" w:lineRule="auto"/>
        <w:ind w:firstLine="0"/>
        <w:jc w:val="left"/>
        <w:rPr>
          <w:rFonts w:ascii="Times New Roman" w:hAnsi="Times New Roman" w:cs="Times New Roman"/>
          <w:b/>
        </w:rPr>
      </w:pPr>
    </w:p>
    <w:sectPr w:rsidR="007B6A31" w:rsidRPr="007B6A31" w:rsidSect="003B7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1C520" w14:textId="77777777" w:rsidR="00F775B8" w:rsidRDefault="00F775B8" w:rsidP="001478AC">
      <w:pPr>
        <w:spacing w:line="240" w:lineRule="auto"/>
      </w:pPr>
      <w:r>
        <w:separator/>
      </w:r>
    </w:p>
  </w:endnote>
  <w:endnote w:type="continuationSeparator" w:id="0">
    <w:p w14:paraId="0A929E0D" w14:textId="77777777" w:rsidR="00F775B8" w:rsidRDefault="00F775B8" w:rsidP="00147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3D88E" w14:textId="77777777" w:rsidR="00705EE3" w:rsidRDefault="00705EE3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4713" w14:textId="77777777" w:rsidR="00705EE3" w:rsidRDefault="00705EE3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E88E2" w14:textId="77777777" w:rsidR="00705EE3" w:rsidRDefault="00705EE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1C1AB" w14:textId="77777777" w:rsidR="00F775B8" w:rsidRDefault="00F775B8" w:rsidP="001478AC">
      <w:pPr>
        <w:spacing w:line="240" w:lineRule="auto"/>
      </w:pPr>
      <w:r>
        <w:separator/>
      </w:r>
    </w:p>
  </w:footnote>
  <w:footnote w:type="continuationSeparator" w:id="0">
    <w:p w14:paraId="3CBD8651" w14:textId="77777777" w:rsidR="00F775B8" w:rsidRDefault="00F775B8" w:rsidP="001478AC">
      <w:pPr>
        <w:spacing w:line="240" w:lineRule="auto"/>
      </w:pPr>
      <w:r>
        <w:continuationSeparator/>
      </w:r>
    </w:p>
  </w:footnote>
  <w:footnote w:id="1">
    <w:p w14:paraId="787DF119" w14:textId="21E849C5" w:rsidR="00D33516" w:rsidRPr="00566639" w:rsidRDefault="00D33516" w:rsidP="00465DB6">
      <w:pPr>
        <w:pStyle w:val="af"/>
        <w:rPr>
          <w:rFonts w:ascii="Times New Roman" w:hAnsi="Times New Roman" w:cs="Times New Roman"/>
        </w:rPr>
      </w:pPr>
      <w:r w:rsidRPr="00C625EC">
        <w:rPr>
          <w:rStyle w:val="af1"/>
          <w:rFonts w:ascii="Times New Roman" w:hAnsi="Times New Roman" w:cs="Times New Roman"/>
        </w:rPr>
        <w:footnoteRef/>
      </w:r>
      <w:r w:rsidRPr="00C625EC">
        <w:rPr>
          <w:rFonts w:ascii="Times New Roman" w:hAnsi="Times New Roman" w:cs="Times New Roman"/>
        </w:rPr>
        <w:t xml:space="preserve"> Внесение Расходных расписаний (код формы по КФД 0531722), в которых предусмотрено уменьшение бюджетных данных, в Реестр расходных расписаний (код формы по КФД 0531723) </w:t>
      </w:r>
      <w:r w:rsidR="00465DB6">
        <w:rPr>
          <w:rFonts w:ascii="Times New Roman" w:hAnsi="Times New Roman" w:cs="Times New Roman"/>
        </w:rPr>
        <w:br/>
      </w:r>
      <w:r w:rsidRPr="00C625EC">
        <w:rPr>
          <w:rFonts w:ascii="Times New Roman" w:hAnsi="Times New Roman" w:cs="Times New Roman"/>
        </w:rPr>
        <w:t>не допускается.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9EBF5" w14:textId="76191ECC" w:rsidR="00705EE3" w:rsidRDefault="00705EE3">
    <w:pPr>
      <w:pStyle w:val="af2"/>
    </w:pPr>
    <w:r>
      <w:rPr>
        <w:noProof/>
      </w:rPr>
      <w:pict w14:anchorId="6059F5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26985" o:spid="_x0000_s2050" type="#_x0000_t136" style="position:absolute;left:0;text-align:left;margin-left:0;margin-top:0;width:659.3pt;height:59.9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B8B51" w14:textId="272C8059" w:rsidR="00D33516" w:rsidRPr="005A52C2" w:rsidRDefault="00705EE3" w:rsidP="001A4A6C">
    <w:pPr>
      <w:pStyle w:val="af2"/>
      <w:ind w:firstLine="0"/>
      <w:jc w:val="center"/>
      <w:rPr>
        <w:rFonts w:ascii="Times New Roman" w:hAnsi="Times New Roman" w:cs="Times New Roman"/>
      </w:rPr>
    </w:pPr>
    <w:r>
      <w:rPr>
        <w:noProof/>
      </w:rPr>
      <w:pict w14:anchorId="7C611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26986" o:spid="_x0000_s2051" type="#_x0000_t136" style="position:absolute;left:0;text-align:left;margin-left:0;margin-top:0;width:659.3pt;height:59.9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sdt>
      <w:sdtPr>
        <w:id w:val="12720223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D33516" w:rsidRPr="005A52C2">
          <w:rPr>
            <w:rFonts w:ascii="Times New Roman" w:hAnsi="Times New Roman" w:cs="Times New Roman"/>
          </w:rPr>
          <w:fldChar w:fldCharType="begin"/>
        </w:r>
        <w:r w:rsidR="00D33516" w:rsidRPr="005A52C2">
          <w:rPr>
            <w:rFonts w:ascii="Times New Roman" w:hAnsi="Times New Roman" w:cs="Times New Roman"/>
          </w:rPr>
          <w:instrText>PAGE   \* MERGEFORMAT</w:instrText>
        </w:r>
        <w:r w:rsidR="00D33516" w:rsidRPr="005A52C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="00D33516" w:rsidRPr="005A52C2">
          <w:rPr>
            <w:rFonts w:ascii="Times New Roman" w:hAnsi="Times New Roman" w:cs="Times New Roman"/>
          </w:rPr>
          <w:fldChar w:fldCharType="end"/>
        </w:r>
      </w:sdtContent>
    </w:sdt>
  </w:p>
  <w:p w14:paraId="0E3C875C" w14:textId="77777777" w:rsidR="00D33516" w:rsidRDefault="00D33516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BAF9C" w14:textId="2C1780BA" w:rsidR="00705EE3" w:rsidRDefault="00705EE3">
    <w:pPr>
      <w:pStyle w:val="af2"/>
    </w:pPr>
    <w:r>
      <w:rPr>
        <w:noProof/>
      </w:rPr>
      <w:pict w14:anchorId="468309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26984" o:spid="_x0000_s2049" type="#_x0000_t136" style="position:absolute;left:0;text-align:left;margin-left:0;margin-top:0;width:659.3pt;height:59.9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17C"/>
    <w:multiLevelType w:val="hybridMultilevel"/>
    <w:tmpl w:val="8C0AC7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EBA0EA6"/>
    <w:multiLevelType w:val="hybridMultilevel"/>
    <w:tmpl w:val="55701654"/>
    <w:lvl w:ilvl="0" w:tplc="43267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A42FC"/>
    <w:multiLevelType w:val="multilevel"/>
    <w:tmpl w:val="FC96CD9E"/>
    <w:lvl w:ilvl="0">
      <w:start w:val="1"/>
      <w:numFmt w:val="upperRoman"/>
      <w:lvlText w:val="%1."/>
      <w:lvlJc w:val="left"/>
      <w:pPr>
        <w:ind w:left="1212" w:hanging="360"/>
      </w:pPr>
      <w:rPr>
        <w:rFonts w:hint="default"/>
        <w:b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25711707"/>
    <w:multiLevelType w:val="multilevel"/>
    <w:tmpl w:val="590CB8F6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isLgl/>
      <w:suff w:val="space"/>
      <w:lvlText w:val="%1.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0CF3A8F"/>
    <w:multiLevelType w:val="hybridMultilevel"/>
    <w:tmpl w:val="593017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245"/>
    <w:multiLevelType w:val="hybridMultilevel"/>
    <w:tmpl w:val="06CAE854"/>
    <w:lvl w:ilvl="0" w:tplc="E142460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9692C"/>
    <w:multiLevelType w:val="multilevel"/>
    <w:tmpl w:val="0AD254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D8A6DC0"/>
    <w:multiLevelType w:val="multilevel"/>
    <w:tmpl w:val="64E4F1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9A72E9E"/>
    <w:multiLevelType w:val="hybridMultilevel"/>
    <w:tmpl w:val="3B00EF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525BFD"/>
    <w:multiLevelType w:val="multilevel"/>
    <w:tmpl w:val="3614F014"/>
    <w:lvl w:ilvl="0">
      <w:start w:val="3"/>
      <w:numFmt w:val="upperRoman"/>
      <w:lvlText w:val="%1."/>
      <w:lvlJc w:val="left"/>
      <w:pPr>
        <w:ind w:left="1212" w:hanging="360"/>
      </w:pPr>
      <w:rPr>
        <w:rFonts w:ascii="Times New Roman" w:hAnsi="Times New Roman" w:hint="default"/>
        <w:b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 w15:restartNumberingAfterBreak="0">
    <w:nsid w:val="62D26A97"/>
    <w:multiLevelType w:val="multilevel"/>
    <w:tmpl w:val="C1C8C338"/>
    <w:lvl w:ilvl="0">
      <w:start w:val="1"/>
      <w:numFmt w:val="upperRoman"/>
      <w:lvlText w:val="%1."/>
      <w:lvlJc w:val="left"/>
      <w:pPr>
        <w:ind w:left="1212" w:hanging="360"/>
      </w:pPr>
      <w:rPr>
        <w:rFonts w:hint="default"/>
        <w:b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 w15:restartNumberingAfterBreak="0">
    <w:nsid w:val="65FC351E"/>
    <w:multiLevelType w:val="hybridMultilevel"/>
    <w:tmpl w:val="19FE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649D5"/>
    <w:multiLevelType w:val="hybridMultilevel"/>
    <w:tmpl w:val="895039B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</w:num>
  <w:num w:numId="4">
    <w:abstractNumId w:val="0"/>
  </w:num>
  <w:num w:numId="5">
    <w:abstractNumId w:val="11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pKXVDwMyZdq3391r/9RBXMyiJXDaccRwIP4ldPDAD+JPw6fNoQ4tg4kX8MMnMf1i2MQjvKx+EoIOHPluo6R8Q==" w:salt="D/MyhbtdNga4RcGGlsC9Dg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6A"/>
    <w:rsid w:val="000022B5"/>
    <w:rsid w:val="0000354A"/>
    <w:rsid w:val="0000556F"/>
    <w:rsid w:val="00007D95"/>
    <w:rsid w:val="00010E89"/>
    <w:rsid w:val="00011BCA"/>
    <w:rsid w:val="0001533A"/>
    <w:rsid w:val="00022024"/>
    <w:rsid w:val="000245EA"/>
    <w:rsid w:val="00026481"/>
    <w:rsid w:val="00031DDE"/>
    <w:rsid w:val="000357C6"/>
    <w:rsid w:val="00040388"/>
    <w:rsid w:val="00042DEB"/>
    <w:rsid w:val="00042F6E"/>
    <w:rsid w:val="000450FC"/>
    <w:rsid w:val="00047699"/>
    <w:rsid w:val="00050A1D"/>
    <w:rsid w:val="00055FA6"/>
    <w:rsid w:val="000615AB"/>
    <w:rsid w:val="0006201F"/>
    <w:rsid w:val="0006369D"/>
    <w:rsid w:val="00065ACC"/>
    <w:rsid w:val="0006751B"/>
    <w:rsid w:val="0007154E"/>
    <w:rsid w:val="00077A26"/>
    <w:rsid w:val="000812FF"/>
    <w:rsid w:val="00084F5E"/>
    <w:rsid w:val="00086C50"/>
    <w:rsid w:val="00090B12"/>
    <w:rsid w:val="00091383"/>
    <w:rsid w:val="00091FED"/>
    <w:rsid w:val="000933A3"/>
    <w:rsid w:val="000938D9"/>
    <w:rsid w:val="00094911"/>
    <w:rsid w:val="000A0876"/>
    <w:rsid w:val="000A2F36"/>
    <w:rsid w:val="000A6D5C"/>
    <w:rsid w:val="000B3598"/>
    <w:rsid w:val="000B6398"/>
    <w:rsid w:val="000C05C7"/>
    <w:rsid w:val="000C148F"/>
    <w:rsid w:val="000C1A07"/>
    <w:rsid w:val="000C2A47"/>
    <w:rsid w:val="000C3A33"/>
    <w:rsid w:val="000C67C3"/>
    <w:rsid w:val="000C6AA3"/>
    <w:rsid w:val="000D11DF"/>
    <w:rsid w:val="000D14BE"/>
    <w:rsid w:val="000D7BB0"/>
    <w:rsid w:val="000E1B0C"/>
    <w:rsid w:val="000E29F2"/>
    <w:rsid w:val="000E3666"/>
    <w:rsid w:val="000E3C5E"/>
    <w:rsid w:val="000F3DD3"/>
    <w:rsid w:val="000F6946"/>
    <w:rsid w:val="00101CF2"/>
    <w:rsid w:val="00103152"/>
    <w:rsid w:val="00105428"/>
    <w:rsid w:val="00105AC3"/>
    <w:rsid w:val="00105DF3"/>
    <w:rsid w:val="00106A44"/>
    <w:rsid w:val="001072D7"/>
    <w:rsid w:val="00107875"/>
    <w:rsid w:val="001104E3"/>
    <w:rsid w:val="0011218F"/>
    <w:rsid w:val="00120E42"/>
    <w:rsid w:val="00121671"/>
    <w:rsid w:val="001252DE"/>
    <w:rsid w:val="00126827"/>
    <w:rsid w:val="00127228"/>
    <w:rsid w:val="00127C41"/>
    <w:rsid w:val="00127ED1"/>
    <w:rsid w:val="001359FE"/>
    <w:rsid w:val="00136EF2"/>
    <w:rsid w:val="00137AF8"/>
    <w:rsid w:val="00144619"/>
    <w:rsid w:val="001478AC"/>
    <w:rsid w:val="001519A0"/>
    <w:rsid w:val="00153464"/>
    <w:rsid w:val="00155603"/>
    <w:rsid w:val="0016050F"/>
    <w:rsid w:val="00161DBF"/>
    <w:rsid w:val="0017309D"/>
    <w:rsid w:val="00177FA5"/>
    <w:rsid w:val="001800B2"/>
    <w:rsid w:val="00181BA1"/>
    <w:rsid w:val="00182425"/>
    <w:rsid w:val="00187DAB"/>
    <w:rsid w:val="00194DFA"/>
    <w:rsid w:val="0019554C"/>
    <w:rsid w:val="00195B8B"/>
    <w:rsid w:val="00196EC6"/>
    <w:rsid w:val="001A18B6"/>
    <w:rsid w:val="001A4A6C"/>
    <w:rsid w:val="001A5566"/>
    <w:rsid w:val="001A6867"/>
    <w:rsid w:val="001B020A"/>
    <w:rsid w:val="001B0FF7"/>
    <w:rsid w:val="001B376E"/>
    <w:rsid w:val="001B6CDF"/>
    <w:rsid w:val="001B79DB"/>
    <w:rsid w:val="001C24B6"/>
    <w:rsid w:val="001D747B"/>
    <w:rsid w:val="001E33E7"/>
    <w:rsid w:val="001E543C"/>
    <w:rsid w:val="001E7EF2"/>
    <w:rsid w:val="001F0E1E"/>
    <w:rsid w:val="001F606B"/>
    <w:rsid w:val="001F72FE"/>
    <w:rsid w:val="002003BE"/>
    <w:rsid w:val="00200C14"/>
    <w:rsid w:val="00202643"/>
    <w:rsid w:val="002059CD"/>
    <w:rsid w:val="002077DE"/>
    <w:rsid w:val="00207DF9"/>
    <w:rsid w:val="00211D98"/>
    <w:rsid w:val="00214076"/>
    <w:rsid w:val="0022099F"/>
    <w:rsid w:val="00220A2E"/>
    <w:rsid w:val="00221C4A"/>
    <w:rsid w:val="002313B3"/>
    <w:rsid w:val="002330AC"/>
    <w:rsid w:val="00240503"/>
    <w:rsid w:val="002406B9"/>
    <w:rsid w:val="00243DC1"/>
    <w:rsid w:val="00246416"/>
    <w:rsid w:val="00247812"/>
    <w:rsid w:val="002618CF"/>
    <w:rsid w:val="00265151"/>
    <w:rsid w:val="00265D6B"/>
    <w:rsid w:val="00265F04"/>
    <w:rsid w:val="00266565"/>
    <w:rsid w:val="002666D5"/>
    <w:rsid w:val="002804DA"/>
    <w:rsid w:val="002831C9"/>
    <w:rsid w:val="00285072"/>
    <w:rsid w:val="00286B41"/>
    <w:rsid w:val="00293D84"/>
    <w:rsid w:val="00293E31"/>
    <w:rsid w:val="00297E43"/>
    <w:rsid w:val="002A32E2"/>
    <w:rsid w:val="002A338C"/>
    <w:rsid w:val="002A4011"/>
    <w:rsid w:val="002A47A0"/>
    <w:rsid w:val="002A7E84"/>
    <w:rsid w:val="002C450D"/>
    <w:rsid w:val="002C4AAE"/>
    <w:rsid w:val="002D09B0"/>
    <w:rsid w:val="002D0C17"/>
    <w:rsid w:val="002D5D9F"/>
    <w:rsid w:val="002E1281"/>
    <w:rsid w:val="002E243E"/>
    <w:rsid w:val="002E30EB"/>
    <w:rsid w:val="002E37E2"/>
    <w:rsid w:val="002E469D"/>
    <w:rsid w:val="002E6289"/>
    <w:rsid w:val="002F4B71"/>
    <w:rsid w:val="00301817"/>
    <w:rsid w:val="003021C3"/>
    <w:rsid w:val="0030357A"/>
    <w:rsid w:val="00312037"/>
    <w:rsid w:val="00312E84"/>
    <w:rsid w:val="00312EA5"/>
    <w:rsid w:val="003166F3"/>
    <w:rsid w:val="00317F4F"/>
    <w:rsid w:val="0032462B"/>
    <w:rsid w:val="00326314"/>
    <w:rsid w:val="0033285E"/>
    <w:rsid w:val="00334C40"/>
    <w:rsid w:val="00340E7D"/>
    <w:rsid w:val="00342385"/>
    <w:rsid w:val="0034238C"/>
    <w:rsid w:val="00345EB1"/>
    <w:rsid w:val="00346164"/>
    <w:rsid w:val="003502C5"/>
    <w:rsid w:val="003504AC"/>
    <w:rsid w:val="00351534"/>
    <w:rsid w:val="00354015"/>
    <w:rsid w:val="00364B62"/>
    <w:rsid w:val="00366A25"/>
    <w:rsid w:val="003752A0"/>
    <w:rsid w:val="00380893"/>
    <w:rsid w:val="003823EE"/>
    <w:rsid w:val="00394842"/>
    <w:rsid w:val="00394BCB"/>
    <w:rsid w:val="003964F9"/>
    <w:rsid w:val="003A07C0"/>
    <w:rsid w:val="003A0F06"/>
    <w:rsid w:val="003A473C"/>
    <w:rsid w:val="003A6C18"/>
    <w:rsid w:val="003B1977"/>
    <w:rsid w:val="003B22D6"/>
    <w:rsid w:val="003B5EB8"/>
    <w:rsid w:val="003B6F15"/>
    <w:rsid w:val="003B76A5"/>
    <w:rsid w:val="003C0B48"/>
    <w:rsid w:val="003C5D72"/>
    <w:rsid w:val="003D480F"/>
    <w:rsid w:val="003D4AA1"/>
    <w:rsid w:val="003D4B82"/>
    <w:rsid w:val="003D5551"/>
    <w:rsid w:val="003D5CF2"/>
    <w:rsid w:val="003D6F19"/>
    <w:rsid w:val="003E10FE"/>
    <w:rsid w:val="003E1104"/>
    <w:rsid w:val="003E1B97"/>
    <w:rsid w:val="003F04BE"/>
    <w:rsid w:val="003F0A20"/>
    <w:rsid w:val="003F3801"/>
    <w:rsid w:val="00402467"/>
    <w:rsid w:val="00402E36"/>
    <w:rsid w:val="00405D0F"/>
    <w:rsid w:val="00407795"/>
    <w:rsid w:val="00407F82"/>
    <w:rsid w:val="00410D92"/>
    <w:rsid w:val="00411FC9"/>
    <w:rsid w:val="00412ABA"/>
    <w:rsid w:val="004130C0"/>
    <w:rsid w:val="00417F46"/>
    <w:rsid w:val="00423E2D"/>
    <w:rsid w:val="00432283"/>
    <w:rsid w:val="00437663"/>
    <w:rsid w:val="0043768B"/>
    <w:rsid w:val="004404F2"/>
    <w:rsid w:val="00441C77"/>
    <w:rsid w:val="00444289"/>
    <w:rsid w:val="00444358"/>
    <w:rsid w:val="004500F9"/>
    <w:rsid w:val="004528C6"/>
    <w:rsid w:val="00454823"/>
    <w:rsid w:val="00457874"/>
    <w:rsid w:val="00464C1A"/>
    <w:rsid w:val="00465DB6"/>
    <w:rsid w:val="00470F58"/>
    <w:rsid w:val="0047100D"/>
    <w:rsid w:val="004723DE"/>
    <w:rsid w:val="00472A4B"/>
    <w:rsid w:val="00473508"/>
    <w:rsid w:val="004777D8"/>
    <w:rsid w:val="004808B9"/>
    <w:rsid w:val="00480A47"/>
    <w:rsid w:val="00481EDB"/>
    <w:rsid w:val="0048330D"/>
    <w:rsid w:val="00484FCA"/>
    <w:rsid w:val="00486981"/>
    <w:rsid w:val="004876F6"/>
    <w:rsid w:val="004919FB"/>
    <w:rsid w:val="004922A5"/>
    <w:rsid w:val="004937C0"/>
    <w:rsid w:val="004938E3"/>
    <w:rsid w:val="00495DA1"/>
    <w:rsid w:val="0049765C"/>
    <w:rsid w:val="004A20D0"/>
    <w:rsid w:val="004A4E7F"/>
    <w:rsid w:val="004B19C6"/>
    <w:rsid w:val="004B357C"/>
    <w:rsid w:val="004B68E5"/>
    <w:rsid w:val="004B6B03"/>
    <w:rsid w:val="004B6F1F"/>
    <w:rsid w:val="004C209A"/>
    <w:rsid w:val="004C3BFA"/>
    <w:rsid w:val="004D4879"/>
    <w:rsid w:val="004E11A1"/>
    <w:rsid w:val="004E407F"/>
    <w:rsid w:val="004E69B3"/>
    <w:rsid w:val="004F2FF0"/>
    <w:rsid w:val="004F3A1F"/>
    <w:rsid w:val="004F4353"/>
    <w:rsid w:val="004F75D9"/>
    <w:rsid w:val="005054DA"/>
    <w:rsid w:val="00506C44"/>
    <w:rsid w:val="00511574"/>
    <w:rsid w:val="005118D4"/>
    <w:rsid w:val="00512DE7"/>
    <w:rsid w:val="005172EB"/>
    <w:rsid w:val="0052144B"/>
    <w:rsid w:val="00522A94"/>
    <w:rsid w:val="00524081"/>
    <w:rsid w:val="005265E8"/>
    <w:rsid w:val="005275B9"/>
    <w:rsid w:val="005343AE"/>
    <w:rsid w:val="00536A6B"/>
    <w:rsid w:val="005477E7"/>
    <w:rsid w:val="00550302"/>
    <w:rsid w:val="00551416"/>
    <w:rsid w:val="0055560B"/>
    <w:rsid w:val="00561829"/>
    <w:rsid w:val="00561ABE"/>
    <w:rsid w:val="005634A1"/>
    <w:rsid w:val="00565B84"/>
    <w:rsid w:val="005660CF"/>
    <w:rsid w:val="00566639"/>
    <w:rsid w:val="0056696F"/>
    <w:rsid w:val="00576B63"/>
    <w:rsid w:val="00581617"/>
    <w:rsid w:val="005823C6"/>
    <w:rsid w:val="005824D3"/>
    <w:rsid w:val="00582D6A"/>
    <w:rsid w:val="005830DB"/>
    <w:rsid w:val="00585FE9"/>
    <w:rsid w:val="00586604"/>
    <w:rsid w:val="00587DA8"/>
    <w:rsid w:val="005915A3"/>
    <w:rsid w:val="005919B4"/>
    <w:rsid w:val="005929C1"/>
    <w:rsid w:val="0059434F"/>
    <w:rsid w:val="005954FB"/>
    <w:rsid w:val="005A0D47"/>
    <w:rsid w:val="005A3A93"/>
    <w:rsid w:val="005A52C2"/>
    <w:rsid w:val="005A6759"/>
    <w:rsid w:val="005A7652"/>
    <w:rsid w:val="005B2A58"/>
    <w:rsid w:val="005B35E3"/>
    <w:rsid w:val="005C018F"/>
    <w:rsid w:val="005C5680"/>
    <w:rsid w:val="005C5F19"/>
    <w:rsid w:val="005C6686"/>
    <w:rsid w:val="005C7546"/>
    <w:rsid w:val="005C7D4A"/>
    <w:rsid w:val="005C7DAE"/>
    <w:rsid w:val="005D0203"/>
    <w:rsid w:val="005D05DC"/>
    <w:rsid w:val="005D415A"/>
    <w:rsid w:val="005D5086"/>
    <w:rsid w:val="005D55EE"/>
    <w:rsid w:val="005D65AD"/>
    <w:rsid w:val="005D6D99"/>
    <w:rsid w:val="005D765C"/>
    <w:rsid w:val="005E1E0E"/>
    <w:rsid w:val="005E3DE4"/>
    <w:rsid w:val="005F07D6"/>
    <w:rsid w:val="005F0A5C"/>
    <w:rsid w:val="005F2405"/>
    <w:rsid w:val="005F2B73"/>
    <w:rsid w:val="005F497F"/>
    <w:rsid w:val="005F6473"/>
    <w:rsid w:val="0060079A"/>
    <w:rsid w:val="0060104C"/>
    <w:rsid w:val="00601B5A"/>
    <w:rsid w:val="00604F4D"/>
    <w:rsid w:val="00605836"/>
    <w:rsid w:val="0061103A"/>
    <w:rsid w:val="006143F1"/>
    <w:rsid w:val="0062322D"/>
    <w:rsid w:val="0062439B"/>
    <w:rsid w:val="006250F3"/>
    <w:rsid w:val="006254D8"/>
    <w:rsid w:val="00625518"/>
    <w:rsid w:val="0062684F"/>
    <w:rsid w:val="00631603"/>
    <w:rsid w:val="00653956"/>
    <w:rsid w:val="006553DB"/>
    <w:rsid w:val="00655EBF"/>
    <w:rsid w:val="00660AD9"/>
    <w:rsid w:val="006677A3"/>
    <w:rsid w:val="00670E75"/>
    <w:rsid w:val="0067243A"/>
    <w:rsid w:val="00676DD9"/>
    <w:rsid w:val="00677785"/>
    <w:rsid w:val="00680761"/>
    <w:rsid w:val="006902D9"/>
    <w:rsid w:val="00691B05"/>
    <w:rsid w:val="00692ACD"/>
    <w:rsid w:val="00695FF0"/>
    <w:rsid w:val="0069647C"/>
    <w:rsid w:val="006A4CAC"/>
    <w:rsid w:val="006A5476"/>
    <w:rsid w:val="006A661C"/>
    <w:rsid w:val="006B31F2"/>
    <w:rsid w:val="006B3ABC"/>
    <w:rsid w:val="006B3FBE"/>
    <w:rsid w:val="006B6323"/>
    <w:rsid w:val="006B7553"/>
    <w:rsid w:val="006C1F17"/>
    <w:rsid w:val="006C68AC"/>
    <w:rsid w:val="006E0CE4"/>
    <w:rsid w:val="006E6E62"/>
    <w:rsid w:val="006F165E"/>
    <w:rsid w:val="006F2F2F"/>
    <w:rsid w:val="00702896"/>
    <w:rsid w:val="00702BD8"/>
    <w:rsid w:val="00705EE3"/>
    <w:rsid w:val="007070F9"/>
    <w:rsid w:val="00707853"/>
    <w:rsid w:val="00707E91"/>
    <w:rsid w:val="0071022C"/>
    <w:rsid w:val="00711891"/>
    <w:rsid w:val="00713124"/>
    <w:rsid w:val="00716B42"/>
    <w:rsid w:val="007213EF"/>
    <w:rsid w:val="007250D6"/>
    <w:rsid w:val="007306E1"/>
    <w:rsid w:val="00730893"/>
    <w:rsid w:val="00732EDD"/>
    <w:rsid w:val="007355EF"/>
    <w:rsid w:val="00736C42"/>
    <w:rsid w:val="00737520"/>
    <w:rsid w:val="00744D1B"/>
    <w:rsid w:val="00747C35"/>
    <w:rsid w:val="00752302"/>
    <w:rsid w:val="00754672"/>
    <w:rsid w:val="007574A3"/>
    <w:rsid w:val="00766C5E"/>
    <w:rsid w:val="00772E76"/>
    <w:rsid w:val="007741DB"/>
    <w:rsid w:val="00775A09"/>
    <w:rsid w:val="007761B0"/>
    <w:rsid w:val="007801C7"/>
    <w:rsid w:val="00782EC0"/>
    <w:rsid w:val="00784440"/>
    <w:rsid w:val="00791427"/>
    <w:rsid w:val="00794389"/>
    <w:rsid w:val="00794A3D"/>
    <w:rsid w:val="00795DA4"/>
    <w:rsid w:val="00796F02"/>
    <w:rsid w:val="007A15D7"/>
    <w:rsid w:val="007A1942"/>
    <w:rsid w:val="007A1F12"/>
    <w:rsid w:val="007A2C27"/>
    <w:rsid w:val="007A421E"/>
    <w:rsid w:val="007A47FA"/>
    <w:rsid w:val="007A5CA2"/>
    <w:rsid w:val="007A6E29"/>
    <w:rsid w:val="007A7D6B"/>
    <w:rsid w:val="007A7E1C"/>
    <w:rsid w:val="007B6A31"/>
    <w:rsid w:val="007B74DC"/>
    <w:rsid w:val="007B7A4F"/>
    <w:rsid w:val="007C059B"/>
    <w:rsid w:val="007C07CB"/>
    <w:rsid w:val="007C12C7"/>
    <w:rsid w:val="007C54D7"/>
    <w:rsid w:val="007C5DFE"/>
    <w:rsid w:val="007C7DC5"/>
    <w:rsid w:val="007D3924"/>
    <w:rsid w:val="007D4626"/>
    <w:rsid w:val="007E10A9"/>
    <w:rsid w:val="007E3022"/>
    <w:rsid w:val="007E46F3"/>
    <w:rsid w:val="007E56EC"/>
    <w:rsid w:val="007E5B0E"/>
    <w:rsid w:val="007E6255"/>
    <w:rsid w:val="007F34EE"/>
    <w:rsid w:val="007F44C0"/>
    <w:rsid w:val="007F5607"/>
    <w:rsid w:val="007F606F"/>
    <w:rsid w:val="00802979"/>
    <w:rsid w:val="00803B49"/>
    <w:rsid w:val="008062E9"/>
    <w:rsid w:val="008149EE"/>
    <w:rsid w:val="00816420"/>
    <w:rsid w:val="008207A5"/>
    <w:rsid w:val="00824B0B"/>
    <w:rsid w:val="00824B54"/>
    <w:rsid w:val="00824DB1"/>
    <w:rsid w:val="00827D14"/>
    <w:rsid w:val="00831AAD"/>
    <w:rsid w:val="00832631"/>
    <w:rsid w:val="00832EBF"/>
    <w:rsid w:val="00833C85"/>
    <w:rsid w:val="00835B86"/>
    <w:rsid w:val="008417DD"/>
    <w:rsid w:val="00841A93"/>
    <w:rsid w:val="00844930"/>
    <w:rsid w:val="0084593F"/>
    <w:rsid w:val="00851834"/>
    <w:rsid w:val="008522ED"/>
    <w:rsid w:val="0085307E"/>
    <w:rsid w:val="0085438A"/>
    <w:rsid w:val="0085554C"/>
    <w:rsid w:val="00855F11"/>
    <w:rsid w:val="00857AFE"/>
    <w:rsid w:val="00861E2E"/>
    <w:rsid w:val="00864447"/>
    <w:rsid w:val="00864C07"/>
    <w:rsid w:val="00865545"/>
    <w:rsid w:val="008713EB"/>
    <w:rsid w:val="00872604"/>
    <w:rsid w:val="00875401"/>
    <w:rsid w:val="00876C6E"/>
    <w:rsid w:val="00880B38"/>
    <w:rsid w:val="0088190B"/>
    <w:rsid w:val="00882130"/>
    <w:rsid w:val="00883031"/>
    <w:rsid w:val="00883DFE"/>
    <w:rsid w:val="00884460"/>
    <w:rsid w:val="00886E7F"/>
    <w:rsid w:val="008911CE"/>
    <w:rsid w:val="0089144D"/>
    <w:rsid w:val="00893E15"/>
    <w:rsid w:val="008956A1"/>
    <w:rsid w:val="00895AE6"/>
    <w:rsid w:val="008A0046"/>
    <w:rsid w:val="008A295D"/>
    <w:rsid w:val="008A2E45"/>
    <w:rsid w:val="008A3900"/>
    <w:rsid w:val="008A548E"/>
    <w:rsid w:val="008B235A"/>
    <w:rsid w:val="008B2FCF"/>
    <w:rsid w:val="008C2FCA"/>
    <w:rsid w:val="008C3978"/>
    <w:rsid w:val="008C39E7"/>
    <w:rsid w:val="008C4125"/>
    <w:rsid w:val="008C7038"/>
    <w:rsid w:val="008D0A59"/>
    <w:rsid w:val="008D456C"/>
    <w:rsid w:val="008D6383"/>
    <w:rsid w:val="008D654D"/>
    <w:rsid w:val="008E31C3"/>
    <w:rsid w:val="008E36A5"/>
    <w:rsid w:val="008E4419"/>
    <w:rsid w:val="008E6C75"/>
    <w:rsid w:val="008F09A6"/>
    <w:rsid w:val="008F66F0"/>
    <w:rsid w:val="009062EE"/>
    <w:rsid w:val="00906390"/>
    <w:rsid w:val="00912C88"/>
    <w:rsid w:val="00913E8E"/>
    <w:rsid w:val="00915118"/>
    <w:rsid w:val="009162FA"/>
    <w:rsid w:val="00916DF0"/>
    <w:rsid w:val="0092084F"/>
    <w:rsid w:val="00931ED7"/>
    <w:rsid w:val="00932C4E"/>
    <w:rsid w:val="009345E5"/>
    <w:rsid w:val="0093728B"/>
    <w:rsid w:val="00942917"/>
    <w:rsid w:val="009434A8"/>
    <w:rsid w:val="00951C9B"/>
    <w:rsid w:val="00954C8B"/>
    <w:rsid w:val="009619A9"/>
    <w:rsid w:val="00962370"/>
    <w:rsid w:val="009647FE"/>
    <w:rsid w:val="00965DD1"/>
    <w:rsid w:val="00967516"/>
    <w:rsid w:val="00981037"/>
    <w:rsid w:val="0098268B"/>
    <w:rsid w:val="00982B65"/>
    <w:rsid w:val="00985AF9"/>
    <w:rsid w:val="00992882"/>
    <w:rsid w:val="00997019"/>
    <w:rsid w:val="009A19B3"/>
    <w:rsid w:val="009A31FF"/>
    <w:rsid w:val="009A3AEF"/>
    <w:rsid w:val="009A43B1"/>
    <w:rsid w:val="009B2DFF"/>
    <w:rsid w:val="009C175B"/>
    <w:rsid w:val="009C19F0"/>
    <w:rsid w:val="009C22FD"/>
    <w:rsid w:val="009C7593"/>
    <w:rsid w:val="009C7CE6"/>
    <w:rsid w:val="009D1777"/>
    <w:rsid w:val="009D54F5"/>
    <w:rsid w:val="009E606A"/>
    <w:rsid w:val="009F01F5"/>
    <w:rsid w:val="009F24DA"/>
    <w:rsid w:val="009F330D"/>
    <w:rsid w:val="009F3C6C"/>
    <w:rsid w:val="00A01093"/>
    <w:rsid w:val="00A010CE"/>
    <w:rsid w:val="00A03C1E"/>
    <w:rsid w:val="00A04277"/>
    <w:rsid w:val="00A048D6"/>
    <w:rsid w:val="00A04D8A"/>
    <w:rsid w:val="00A05131"/>
    <w:rsid w:val="00A077EB"/>
    <w:rsid w:val="00A1027E"/>
    <w:rsid w:val="00A16D55"/>
    <w:rsid w:val="00A17C37"/>
    <w:rsid w:val="00A20F8A"/>
    <w:rsid w:val="00A211DB"/>
    <w:rsid w:val="00A3020E"/>
    <w:rsid w:val="00A3382A"/>
    <w:rsid w:val="00A34910"/>
    <w:rsid w:val="00A34B60"/>
    <w:rsid w:val="00A37CA7"/>
    <w:rsid w:val="00A42071"/>
    <w:rsid w:val="00A433F7"/>
    <w:rsid w:val="00A46D7E"/>
    <w:rsid w:val="00A46DB8"/>
    <w:rsid w:val="00A47A2C"/>
    <w:rsid w:val="00A5149C"/>
    <w:rsid w:val="00A514A2"/>
    <w:rsid w:val="00A51EC8"/>
    <w:rsid w:val="00A53E44"/>
    <w:rsid w:val="00A5569E"/>
    <w:rsid w:val="00A5732A"/>
    <w:rsid w:val="00A57C1E"/>
    <w:rsid w:val="00A715E1"/>
    <w:rsid w:val="00A735E1"/>
    <w:rsid w:val="00A758B2"/>
    <w:rsid w:val="00A82361"/>
    <w:rsid w:val="00A82444"/>
    <w:rsid w:val="00A82FFA"/>
    <w:rsid w:val="00A83815"/>
    <w:rsid w:val="00A83C7B"/>
    <w:rsid w:val="00A84AE9"/>
    <w:rsid w:val="00A84EC6"/>
    <w:rsid w:val="00A8681B"/>
    <w:rsid w:val="00A9092A"/>
    <w:rsid w:val="00A94CAF"/>
    <w:rsid w:val="00A94F96"/>
    <w:rsid w:val="00A955AE"/>
    <w:rsid w:val="00A96688"/>
    <w:rsid w:val="00AA22C6"/>
    <w:rsid w:val="00AA34D8"/>
    <w:rsid w:val="00AA3CD9"/>
    <w:rsid w:val="00AA5E36"/>
    <w:rsid w:val="00AB3143"/>
    <w:rsid w:val="00AB498B"/>
    <w:rsid w:val="00AB7DFA"/>
    <w:rsid w:val="00AC77F2"/>
    <w:rsid w:val="00AD0ECB"/>
    <w:rsid w:val="00AD381E"/>
    <w:rsid w:val="00AD52C0"/>
    <w:rsid w:val="00AE0B0E"/>
    <w:rsid w:val="00AE52EA"/>
    <w:rsid w:val="00AE6ECC"/>
    <w:rsid w:val="00AE7518"/>
    <w:rsid w:val="00AF05CB"/>
    <w:rsid w:val="00AF3DD0"/>
    <w:rsid w:val="00AF485F"/>
    <w:rsid w:val="00AF5125"/>
    <w:rsid w:val="00AF557A"/>
    <w:rsid w:val="00AF6180"/>
    <w:rsid w:val="00AF715F"/>
    <w:rsid w:val="00AF7418"/>
    <w:rsid w:val="00AF7C55"/>
    <w:rsid w:val="00B052D8"/>
    <w:rsid w:val="00B05E20"/>
    <w:rsid w:val="00B100B3"/>
    <w:rsid w:val="00B1083E"/>
    <w:rsid w:val="00B13AD4"/>
    <w:rsid w:val="00B17A2D"/>
    <w:rsid w:val="00B17B80"/>
    <w:rsid w:val="00B2758B"/>
    <w:rsid w:val="00B311AC"/>
    <w:rsid w:val="00B364F9"/>
    <w:rsid w:val="00B37CCE"/>
    <w:rsid w:val="00B41F66"/>
    <w:rsid w:val="00B43A16"/>
    <w:rsid w:val="00B43D5D"/>
    <w:rsid w:val="00B44174"/>
    <w:rsid w:val="00B4490A"/>
    <w:rsid w:val="00B45EAD"/>
    <w:rsid w:val="00B54672"/>
    <w:rsid w:val="00B617EC"/>
    <w:rsid w:val="00B6325F"/>
    <w:rsid w:val="00B63FB7"/>
    <w:rsid w:val="00B65C20"/>
    <w:rsid w:val="00B70199"/>
    <w:rsid w:val="00B7169C"/>
    <w:rsid w:val="00B72DEA"/>
    <w:rsid w:val="00B7469D"/>
    <w:rsid w:val="00B74A7E"/>
    <w:rsid w:val="00B74D22"/>
    <w:rsid w:val="00B84182"/>
    <w:rsid w:val="00B8616C"/>
    <w:rsid w:val="00B878C3"/>
    <w:rsid w:val="00BA1D37"/>
    <w:rsid w:val="00BA3393"/>
    <w:rsid w:val="00BA6663"/>
    <w:rsid w:val="00BB3E3A"/>
    <w:rsid w:val="00BB6A77"/>
    <w:rsid w:val="00BB7FAE"/>
    <w:rsid w:val="00BC45F5"/>
    <w:rsid w:val="00BC6350"/>
    <w:rsid w:val="00BD110C"/>
    <w:rsid w:val="00BD3AE4"/>
    <w:rsid w:val="00BD4043"/>
    <w:rsid w:val="00BD505E"/>
    <w:rsid w:val="00BD54C8"/>
    <w:rsid w:val="00BE1117"/>
    <w:rsid w:val="00BE2397"/>
    <w:rsid w:val="00BE3FE4"/>
    <w:rsid w:val="00BF0131"/>
    <w:rsid w:val="00BF15F5"/>
    <w:rsid w:val="00BF74CB"/>
    <w:rsid w:val="00C11FC4"/>
    <w:rsid w:val="00C129B6"/>
    <w:rsid w:val="00C12EC6"/>
    <w:rsid w:val="00C12EF5"/>
    <w:rsid w:val="00C1455F"/>
    <w:rsid w:val="00C14D14"/>
    <w:rsid w:val="00C14D2D"/>
    <w:rsid w:val="00C1763E"/>
    <w:rsid w:val="00C17D4B"/>
    <w:rsid w:val="00C20F18"/>
    <w:rsid w:val="00C21E5A"/>
    <w:rsid w:val="00C23900"/>
    <w:rsid w:val="00C254C2"/>
    <w:rsid w:val="00C26BD9"/>
    <w:rsid w:val="00C26D30"/>
    <w:rsid w:val="00C32B98"/>
    <w:rsid w:val="00C3602C"/>
    <w:rsid w:val="00C413DC"/>
    <w:rsid w:val="00C42A34"/>
    <w:rsid w:val="00C4335F"/>
    <w:rsid w:val="00C46689"/>
    <w:rsid w:val="00C53339"/>
    <w:rsid w:val="00C5367B"/>
    <w:rsid w:val="00C55A54"/>
    <w:rsid w:val="00C61A46"/>
    <w:rsid w:val="00C61A76"/>
    <w:rsid w:val="00C625EC"/>
    <w:rsid w:val="00C63667"/>
    <w:rsid w:val="00C705CB"/>
    <w:rsid w:val="00C712A4"/>
    <w:rsid w:val="00C71C75"/>
    <w:rsid w:val="00C831D9"/>
    <w:rsid w:val="00C83E3E"/>
    <w:rsid w:val="00C9191F"/>
    <w:rsid w:val="00C939E1"/>
    <w:rsid w:val="00C954D8"/>
    <w:rsid w:val="00C96F83"/>
    <w:rsid w:val="00C97844"/>
    <w:rsid w:val="00CA76C0"/>
    <w:rsid w:val="00CB5554"/>
    <w:rsid w:val="00CB6CEC"/>
    <w:rsid w:val="00CC0DD1"/>
    <w:rsid w:val="00CC30BC"/>
    <w:rsid w:val="00CC421F"/>
    <w:rsid w:val="00CD1D9E"/>
    <w:rsid w:val="00CD1E16"/>
    <w:rsid w:val="00CD2369"/>
    <w:rsid w:val="00CD7827"/>
    <w:rsid w:val="00CE0C68"/>
    <w:rsid w:val="00CE0DE7"/>
    <w:rsid w:val="00CE1700"/>
    <w:rsid w:val="00CE5B6C"/>
    <w:rsid w:val="00CE5D59"/>
    <w:rsid w:val="00CF1089"/>
    <w:rsid w:val="00CF30FD"/>
    <w:rsid w:val="00D016CD"/>
    <w:rsid w:val="00D02106"/>
    <w:rsid w:val="00D02E88"/>
    <w:rsid w:val="00D06363"/>
    <w:rsid w:val="00D11C8C"/>
    <w:rsid w:val="00D177B2"/>
    <w:rsid w:val="00D213FC"/>
    <w:rsid w:val="00D22640"/>
    <w:rsid w:val="00D27256"/>
    <w:rsid w:val="00D3324D"/>
    <w:rsid w:val="00D33516"/>
    <w:rsid w:val="00D34521"/>
    <w:rsid w:val="00D36045"/>
    <w:rsid w:val="00D37BC4"/>
    <w:rsid w:val="00D419EB"/>
    <w:rsid w:val="00D41E0B"/>
    <w:rsid w:val="00D41F23"/>
    <w:rsid w:val="00D420F2"/>
    <w:rsid w:val="00D43775"/>
    <w:rsid w:val="00D45BA7"/>
    <w:rsid w:val="00D472A3"/>
    <w:rsid w:val="00D52FCD"/>
    <w:rsid w:val="00D60230"/>
    <w:rsid w:val="00D71641"/>
    <w:rsid w:val="00D722F4"/>
    <w:rsid w:val="00D75634"/>
    <w:rsid w:val="00D779C2"/>
    <w:rsid w:val="00D82130"/>
    <w:rsid w:val="00D8225E"/>
    <w:rsid w:val="00D82A15"/>
    <w:rsid w:val="00D82EA3"/>
    <w:rsid w:val="00D85416"/>
    <w:rsid w:val="00D90BD5"/>
    <w:rsid w:val="00D93071"/>
    <w:rsid w:val="00D937FF"/>
    <w:rsid w:val="00D976F9"/>
    <w:rsid w:val="00DA0F90"/>
    <w:rsid w:val="00DA338A"/>
    <w:rsid w:val="00DA4459"/>
    <w:rsid w:val="00DA5CF3"/>
    <w:rsid w:val="00DA7F64"/>
    <w:rsid w:val="00DB000E"/>
    <w:rsid w:val="00DB43D6"/>
    <w:rsid w:val="00DB7865"/>
    <w:rsid w:val="00DC182B"/>
    <w:rsid w:val="00DC3997"/>
    <w:rsid w:val="00DC5D14"/>
    <w:rsid w:val="00DD19DF"/>
    <w:rsid w:val="00DD2A41"/>
    <w:rsid w:val="00DE08EA"/>
    <w:rsid w:val="00DE3C41"/>
    <w:rsid w:val="00DE5798"/>
    <w:rsid w:val="00DF18F5"/>
    <w:rsid w:val="00DF21C1"/>
    <w:rsid w:val="00DF5A4A"/>
    <w:rsid w:val="00DF7833"/>
    <w:rsid w:val="00DF7AF2"/>
    <w:rsid w:val="00E0051B"/>
    <w:rsid w:val="00E00E3C"/>
    <w:rsid w:val="00E0347C"/>
    <w:rsid w:val="00E06DC2"/>
    <w:rsid w:val="00E07C89"/>
    <w:rsid w:val="00E1004B"/>
    <w:rsid w:val="00E12547"/>
    <w:rsid w:val="00E1257C"/>
    <w:rsid w:val="00E13350"/>
    <w:rsid w:val="00E15BE2"/>
    <w:rsid w:val="00E17531"/>
    <w:rsid w:val="00E21ECE"/>
    <w:rsid w:val="00E3480D"/>
    <w:rsid w:val="00E41D35"/>
    <w:rsid w:val="00E42D75"/>
    <w:rsid w:val="00E5374C"/>
    <w:rsid w:val="00E6242D"/>
    <w:rsid w:val="00E62F79"/>
    <w:rsid w:val="00E6767B"/>
    <w:rsid w:val="00E70019"/>
    <w:rsid w:val="00E70C6C"/>
    <w:rsid w:val="00E70D92"/>
    <w:rsid w:val="00E71447"/>
    <w:rsid w:val="00E71FF7"/>
    <w:rsid w:val="00E7254A"/>
    <w:rsid w:val="00E72F45"/>
    <w:rsid w:val="00E72F65"/>
    <w:rsid w:val="00E73727"/>
    <w:rsid w:val="00E7717F"/>
    <w:rsid w:val="00E90BE2"/>
    <w:rsid w:val="00E91C6B"/>
    <w:rsid w:val="00E9717D"/>
    <w:rsid w:val="00EA0711"/>
    <w:rsid w:val="00EA1C16"/>
    <w:rsid w:val="00EA2A5F"/>
    <w:rsid w:val="00EA43E7"/>
    <w:rsid w:val="00EA455E"/>
    <w:rsid w:val="00EA6D68"/>
    <w:rsid w:val="00EB132E"/>
    <w:rsid w:val="00EB4068"/>
    <w:rsid w:val="00EB41BB"/>
    <w:rsid w:val="00EB5DA0"/>
    <w:rsid w:val="00EC0A77"/>
    <w:rsid w:val="00EC5E7B"/>
    <w:rsid w:val="00EC620D"/>
    <w:rsid w:val="00ED071C"/>
    <w:rsid w:val="00ED1737"/>
    <w:rsid w:val="00ED1E01"/>
    <w:rsid w:val="00ED42E7"/>
    <w:rsid w:val="00ED5E8F"/>
    <w:rsid w:val="00ED6004"/>
    <w:rsid w:val="00ED727A"/>
    <w:rsid w:val="00EE1BE7"/>
    <w:rsid w:val="00EE33E6"/>
    <w:rsid w:val="00EF28B8"/>
    <w:rsid w:val="00F05488"/>
    <w:rsid w:val="00F106BF"/>
    <w:rsid w:val="00F11005"/>
    <w:rsid w:val="00F135EA"/>
    <w:rsid w:val="00F172A8"/>
    <w:rsid w:val="00F20A25"/>
    <w:rsid w:val="00F325EA"/>
    <w:rsid w:val="00F32B83"/>
    <w:rsid w:val="00F335BD"/>
    <w:rsid w:val="00F45FB3"/>
    <w:rsid w:val="00F465B2"/>
    <w:rsid w:val="00F46CB7"/>
    <w:rsid w:val="00F50AAC"/>
    <w:rsid w:val="00F50F71"/>
    <w:rsid w:val="00F56356"/>
    <w:rsid w:val="00F578E2"/>
    <w:rsid w:val="00F61680"/>
    <w:rsid w:val="00F6350F"/>
    <w:rsid w:val="00F63B9F"/>
    <w:rsid w:val="00F66CC7"/>
    <w:rsid w:val="00F66F30"/>
    <w:rsid w:val="00F72E82"/>
    <w:rsid w:val="00F75A17"/>
    <w:rsid w:val="00F76A43"/>
    <w:rsid w:val="00F775B8"/>
    <w:rsid w:val="00F800BC"/>
    <w:rsid w:val="00F81312"/>
    <w:rsid w:val="00F851B0"/>
    <w:rsid w:val="00F91DAC"/>
    <w:rsid w:val="00F938CA"/>
    <w:rsid w:val="00F9448B"/>
    <w:rsid w:val="00F970E7"/>
    <w:rsid w:val="00FA45BC"/>
    <w:rsid w:val="00FA5C7A"/>
    <w:rsid w:val="00FB0227"/>
    <w:rsid w:val="00FB056E"/>
    <w:rsid w:val="00FB17A8"/>
    <w:rsid w:val="00FB42D9"/>
    <w:rsid w:val="00FB580D"/>
    <w:rsid w:val="00FB6A32"/>
    <w:rsid w:val="00FB6E0E"/>
    <w:rsid w:val="00FB7171"/>
    <w:rsid w:val="00FC2883"/>
    <w:rsid w:val="00FC4528"/>
    <w:rsid w:val="00FC4B75"/>
    <w:rsid w:val="00FC759F"/>
    <w:rsid w:val="00FC7F38"/>
    <w:rsid w:val="00FD1BD9"/>
    <w:rsid w:val="00FE160F"/>
    <w:rsid w:val="00FE20DB"/>
    <w:rsid w:val="00FE478F"/>
    <w:rsid w:val="00FE761C"/>
    <w:rsid w:val="00FF17BA"/>
    <w:rsid w:val="00FF2C63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A66D044"/>
  <w15:docId w15:val="{A075D6AC-93C8-4B90-ABE9-EB5420E4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03"/>
    <w:pPr>
      <w:spacing w:after="0" w:line="360" w:lineRule="atLeast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0A2F36"/>
    <w:pPr>
      <w:keepNext/>
      <w:keepLines/>
      <w:numPr>
        <w:numId w:val="1"/>
      </w:numPr>
      <w:spacing w:before="480" w:after="36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6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D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E60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E6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E60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nhideWhenUsed/>
    <w:rsid w:val="007B74DC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qFormat/>
    <w:rsid w:val="007B74D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7B74D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B74D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B74D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74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74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2F3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a">
    <w:name w:val="List Paragraph"/>
    <w:basedOn w:val="a"/>
    <w:link w:val="ab"/>
    <w:uiPriority w:val="34"/>
    <w:qFormat/>
    <w:rsid w:val="000A2F36"/>
    <w:pPr>
      <w:ind w:left="720"/>
    </w:pPr>
  </w:style>
  <w:style w:type="character" w:customStyle="1" w:styleId="ab">
    <w:name w:val="Абзац списка Знак"/>
    <w:link w:val="aa"/>
    <w:uiPriority w:val="34"/>
    <w:qFormat/>
    <w:locked/>
    <w:rsid w:val="000A2F36"/>
    <w:rPr>
      <w:sz w:val="28"/>
    </w:rPr>
  </w:style>
  <w:style w:type="character" w:styleId="ac">
    <w:name w:val="Hyperlink"/>
    <w:basedOn w:val="a0"/>
    <w:uiPriority w:val="99"/>
    <w:unhideWhenUsed/>
    <w:rsid w:val="00DF7AF2"/>
    <w:rPr>
      <w:color w:val="0000FF" w:themeColor="hyperlink"/>
      <w:u w:val="single"/>
    </w:rPr>
  </w:style>
  <w:style w:type="paragraph" w:styleId="ad">
    <w:name w:val="Title"/>
    <w:basedOn w:val="a"/>
    <w:next w:val="a"/>
    <w:link w:val="ae"/>
    <w:uiPriority w:val="10"/>
    <w:qFormat/>
    <w:rsid w:val="00F46C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F46C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footnote text"/>
    <w:basedOn w:val="a"/>
    <w:link w:val="af0"/>
    <w:uiPriority w:val="99"/>
    <w:semiHidden/>
    <w:unhideWhenUsed/>
    <w:rsid w:val="001478AC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478A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478A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913E8E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13E8E"/>
    <w:rPr>
      <w:sz w:val="28"/>
    </w:rPr>
  </w:style>
  <w:style w:type="paragraph" w:styleId="af4">
    <w:name w:val="footer"/>
    <w:basedOn w:val="a"/>
    <w:link w:val="af5"/>
    <w:uiPriority w:val="99"/>
    <w:unhideWhenUsed/>
    <w:rsid w:val="00913E8E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13E8E"/>
    <w:rPr>
      <w:sz w:val="28"/>
    </w:rPr>
  </w:style>
  <w:style w:type="paragraph" w:styleId="af6">
    <w:name w:val="Revision"/>
    <w:hidden/>
    <w:uiPriority w:val="99"/>
    <w:semiHidden/>
    <w:rsid w:val="0033285E"/>
    <w:pPr>
      <w:spacing w:after="0" w:line="240" w:lineRule="auto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316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7">
    <w:name w:val="Table Grid"/>
    <w:basedOn w:val="a1"/>
    <w:uiPriority w:val="59"/>
    <w:rsid w:val="00FE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5214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44B"/>
    <w:pPr>
      <w:widowControl w:val="0"/>
      <w:shd w:val="clear" w:color="auto" w:fill="FFFFFF"/>
      <w:spacing w:before="480" w:line="302" w:lineRule="exac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Exact">
    <w:name w:val="Основной текст (6) Exact"/>
    <w:basedOn w:val="a0"/>
    <w:rsid w:val="008A3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1"/>
    <w:rsid w:val="00067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675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751B"/>
    <w:pPr>
      <w:widowControl w:val="0"/>
      <w:shd w:val="clear" w:color="auto" w:fill="FFFFFF"/>
      <w:spacing w:line="257" w:lineRule="exact"/>
      <w:ind w:firstLine="0"/>
    </w:pPr>
    <w:rPr>
      <w:rFonts w:ascii="Times New Roman" w:eastAsia="Times New Roman" w:hAnsi="Times New Roman" w:cs="Times New Roman"/>
      <w:sz w:val="22"/>
    </w:rPr>
  </w:style>
  <w:style w:type="character" w:customStyle="1" w:styleId="23">
    <w:name w:val="Основной текст (2) + Полужирный"/>
    <w:basedOn w:val="21"/>
    <w:rsid w:val="009062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B43D5D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styleId="af8">
    <w:name w:val="Body Text"/>
    <w:basedOn w:val="a"/>
    <w:link w:val="af9"/>
    <w:rsid w:val="00B43D5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B43D5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fa">
    <w:name w:val="Основной текст_"/>
    <w:link w:val="11"/>
    <w:locked/>
    <w:rsid w:val="00B43D5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B43D5D"/>
    <w:pPr>
      <w:widowControl w:val="0"/>
      <w:shd w:val="clear" w:color="auto" w:fill="FFFFFF"/>
      <w:spacing w:line="322" w:lineRule="exact"/>
      <w:ind w:hanging="360"/>
      <w:jc w:val="center"/>
    </w:pPr>
    <w:rPr>
      <w:sz w:val="27"/>
      <w:szCs w:val="27"/>
    </w:rPr>
  </w:style>
  <w:style w:type="paragraph" w:customStyle="1" w:styleId="ConsNormal">
    <w:name w:val="ConsNormal"/>
    <w:rsid w:val="00B43D5D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DF0E-AC51-4E03-AD32-9C580C73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Криворучко Наталья Николаевна</dc:creator>
  <cp:lastModifiedBy>user_analitic06</cp:lastModifiedBy>
  <cp:revision>31</cp:revision>
  <cp:lastPrinted>2023-05-04T13:24:00Z</cp:lastPrinted>
  <dcterms:created xsi:type="dcterms:W3CDTF">2023-07-14T16:32:00Z</dcterms:created>
  <dcterms:modified xsi:type="dcterms:W3CDTF">2024-06-03T07:56:00Z</dcterms:modified>
</cp:coreProperties>
</file>