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8920" w14:textId="22EBB993" w:rsidR="008E36B4" w:rsidRPr="00591927" w:rsidRDefault="008E36B4" w:rsidP="00DE4BCA">
      <w:pPr>
        <w:rPr>
          <w:sz w:val="28"/>
          <w:szCs w:val="28"/>
        </w:rPr>
      </w:pPr>
      <w:bookmarkStart w:id="0" w:name="_GoBack"/>
      <w:bookmarkEnd w:id="0"/>
    </w:p>
    <w:p w14:paraId="1AD751D1" w14:textId="77777777" w:rsidR="008E36B4" w:rsidRPr="00591927" w:rsidRDefault="008E36B4" w:rsidP="008E36B4">
      <w:pPr>
        <w:jc w:val="center"/>
        <w:rPr>
          <w:sz w:val="28"/>
          <w:szCs w:val="28"/>
        </w:rPr>
      </w:pPr>
    </w:p>
    <w:p w14:paraId="516A7373" w14:textId="77777777" w:rsidR="0062379C" w:rsidRPr="00591927" w:rsidRDefault="0062379C" w:rsidP="00DE4BCA">
      <w:pPr>
        <w:rPr>
          <w:sz w:val="28"/>
          <w:szCs w:val="28"/>
        </w:rPr>
      </w:pPr>
    </w:p>
    <w:p w14:paraId="7BDBE947" w14:textId="77777777" w:rsidR="00AD71DE" w:rsidRPr="00591927" w:rsidRDefault="00AD71DE" w:rsidP="00AD71DE">
      <w:pPr>
        <w:ind w:left="-106" w:right="-121"/>
        <w:jc w:val="center"/>
        <w:rPr>
          <w:b/>
          <w:bCs/>
          <w:sz w:val="28"/>
          <w:szCs w:val="28"/>
        </w:rPr>
      </w:pPr>
      <w:r w:rsidRPr="00591927">
        <w:rPr>
          <w:b/>
          <w:bCs/>
          <w:sz w:val="28"/>
          <w:szCs w:val="28"/>
        </w:rPr>
        <w:t>ДОНЕЦКАЯ НАРОДНАЯ РЕСПУБЛИКА</w:t>
      </w:r>
    </w:p>
    <w:p w14:paraId="3E913537" w14:textId="77777777" w:rsidR="00AD71DE" w:rsidRPr="00591927" w:rsidRDefault="00AD71DE" w:rsidP="00AD71DE">
      <w:pPr>
        <w:jc w:val="center"/>
        <w:rPr>
          <w:b/>
          <w:bCs/>
          <w:sz w:val="28"/>
          <w:szCs w:val="28"/>
        </w:rPr>
      </w:pPr>
      <w:r w:rsidRPr="00591927">
        <w:rPr>
          <w:b/>
          <w:bCs/>
          <w:sz w:val="28"/>
          <w:szCs w:val="28"/>
        </w:rPr>
        <w:t>АДМИНИСТРАЦИЯ ГОРОДСКОГО ОКРУГА МАКЕЕВКА</w:t>
      </w:r>
    </w:p>
    <w:p w14:paraId="63B35286" w14:textId="77777777" w:rsidR="00AD71DE" w:rsidRPr="00591927" w:rsidRDefault="00AD71DE" w:rsidP="00AD71DE">
      <w:pPr>
        <w:jc w:val="center"/>
        <w:rPr>
          <w:b/>
          <w:bCs/>
          <w:sz w:val="28"/>
          <w:szCs w:val="28"/>
        </w:rPr>
      </w:pPr>
    </w:p>
    <w:p w14:paraId="7171CCD2" w14:textId="77777777" w:rsidR="00AD71DE" w:rsidRPr="00591927" w:rsidRDefault="00AD71DE" w:rsidP="00AD71DE">
      <w:pPr>
        <w:jc w:val="center"/>
      </w:pPr>
      <w:r w:rsidRPr="00591927">
        <w:rPr>
          <w:b/>
          <w:bCs/>
          <w:sz w:val="32"/>
          <w:szCs w:val="32"/>
        </w:rPr>
        <w:t>ПОСТАНОВЛЕНИЕ</w:t>
      </w:r>
    </w:p>
    <w:p w14:paraId="35CB94F1" w14:textId="77777777" w:rsidR="00AD71DE" w:rsidRPr="00591927" w:rsidRDefault="00AD71DE" w:rsidP="00AD71DE">
      <w:pPr>
        <w:rPr>
          <w:sz w:val="28"/>
          <w:szCs w:val="28"/>
        </w:rPr>
      </w:pPr>
    </w:p>
    <w:p w14:paraId="5E1DB6BE" w14:textId="610F419F" w:rsidR="00AD71DE" w:rsidRPr="00591927" w:rsidRDefault="0079050C" w:rsidP="00AD71DE">
      <w:pPr>
        <w:rPr>
          <w:sz w:val="28"/>
          <w:szCs w:val="28"/>
        </w:rPr>
      </w:pPr>
      <w:r w:rsidRPr="00591927">
        <w:rPr>
          <w:sz w:val="28"/>
          <w:szCs w:val="28"/>
        </w:rPr>
        <w:t>от</w:t>
      </w:r>
      <w:r>
        <w:rPr>
          <w:sz w:val="28"/>
          <w:szCs w:val="28"/>
        </w:rPr>
        <w:t xml:space="preserve"> 26.02.2024</w:t>
      </w:r>
      <w:r w:rsidR="00AD71DE" w:rsidRPr="00591927">
        <w:rPr>
          <w:sz w:val="28"/>
          <w:szCs w:val="28"/>
        </w:rPr>
        <w:t xml:space="preserve"> </w:t>
      </w:r>
      <w:r w:rsidR="00AD71DE" w:rsidRPr="00591927">
        <w:rPr>
          <w:sz w:val="28"/>
          <w:szCs w:val="28"/>
        </w:rPr>
        <w:tab/>
      </w:r>
      <w:r w:rsidR="00AD71DE" w:rsidRPr="00591927">
        <w:rPr>
          <w:sz w:val="28"/>
          <w:szCs w:val="28"/>
        </w:rPr>
        <w:tab/>
      </w:r>
      <w:r w:rsidR="00AD71DE" w:rsidRPr="00591927">
        <w:rPr>
          <w:sz w:val="28"/>
          <w:szCs w:val="28"/>
        </w:rPr>
        <w:tab/>
      </w:r>
      <w:r w:rsidR="00AD71DE" w:rsidRPr="00591927">
        <w:rPr>
          <w:sz w:val="28"/>
          <w:szCs w:val="28"/>
        </w:rPr>
        <w:tab/>
      </w:r>
      <w:r w:rsidR="00AD71DE" w:rsidRPr="00591927">
        <w:rPr>
          <w:sz w:val="28"/>
          <w:szCs w:val="28"/>
        </w:rPr>
        <w:tab/>
      </w:r>
      <w:r w:rsidR="00AD71DE" w:rsidRPr="00591927">
        <w:rPr>
          <w:sz w:val="28"/>
          <w:szCs w:val="28"/>
        </w:rPr>
        <w:tab/>
      </w:r>
      <w:r w:rsidR="00AD71DE" w:rsidRPr="0059192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71DE" w:rsidRPr="00591927">
        <w:rPr>
          <w:sz w:val="28"/>
          <w:szCs w:val="28"/>
        </w:rPr>
        <w:t xml:space="preserve">№ </w:t>
      </w:r>
      <w:r>
        <w:rPr>
          <w:sz w:val="28"/>
          <w:szCs w:val="28"/>
        </w:rPr>
        <w:t>84</w:t>
      </w:r>
    </w:p>
    <w:p w14:paraId="34F88505" w14:textId="77777777" w:rsidR="00EE4153" w:rsidRPr="00591927" w:rsidRDefault="00EE4153" w:rsidP="002E7288">
      <w:pPr>
        <w:jc w:val="center"/>
        <w:outlineLvl w:val="0"/>
        <w:rPr>
          <w:sz w:val="24"/>
          <w:szCs w:val="24"/>
        </w:rPr>
      </w:pPr>
    </w:p>
    <w:p w14:paraId="3D13DD2B" w14:textId="77777777" w:rsidR="00F119A5" w:rsidRPr="00591927" w:rsidRDefault="00F119A5" w:rsidP="002E7288">
      <w:pPr>
        <w:jc w:val="center"/>
        <w:outlineLvl w:val="0"/>
        <w:rPr>
          <w:sz w:val="24"/>
          <w:szCs w:val="24"/>
        </w:rPr>
      </w:pPr>
    </w:p>
    <w:p w14:paraId="2549BF1E" w14:textId="03DB4A90" w:rsidR="00A66901" w:rsidRPr="00591927" w:rsidRDefault="003A709A" w:rsidP="003A709A">
      <w:pPr>
        <w:jc w:val="center"/>
        <w:rPr>
          <w:rStyle w:val="a4"/>
        </w:rPr>
      </w:pPr>
      <w:r w:rsidRPr="00591927">
        <w:rPr>
          <w:b/>
          <w:bCs/>
          <w:sz w:val="28"/>
          <w:szCs w:val="28"/>
        </w:rPr>
        <w:t xml:space="preserve">О внесении изменений </w:t>
      </w:r>
      <w:r w:rsidR="00AC0DAB" w:rsidRPr="00591927">
        <w:rPr>
          <w:b/>
          <w:bCs/>
          <w:sz w:val="28"/>
          <w:szCs w:val="28"/>
        </w:rPr>
        <w:t xml:space="preserve">и дополнений </w:t>
      </w:r>
      <w:r w:rsidRPr="00591927">
        <w:rPr>
          <w:b/>
          <w:bCs/>
          <w:sz w:val="28"/>
          <w:szCs w:val="28"/>
        </w:rPr>
        <w:t xml:space="preserve">в Перечень получателей средств бюджета </w:t>
      </w:r>
      <w:r w:rsidRPr="00591927">
        <w:rPr>
          <w:rStyle w:val="FontStyle13"/>
          <w:b/>
          <w:bCs/>
          <w:sz w:val="28"/>
          <w:szCs w:val="28"/>
        </w:rPr>
        <w:t xml:space="preserve">муниципального образования городского округа Макеевка </w:t>
      </w:r>
      <w:r w:rsidRPr="00591927">
        <w:rPr>
          <w:rStyle w:val="FontStyle13"/>
          <w:b/>
          <w:bCs/>
          <w:sz w:val="28"/>
          <w:szCs w:val="28"/>
        </w:rPr>
        <w:br/>
        <w:t>Донецкой Народной Республики</w:t>
      </w:r>
      <w:r w:rsidRPr="00591927">
        <w:rPr>
          <w:b/>
          <w:bCs/>
          <w:sz w:val="28"/>
          <w:szCs w:val="28"/>
        </w:rPr>
        <w:t xml:space="preserve">, подведомственных Администрации городского округа Макеевка Донецкой Народной Республики, </w:t>
      </w:r>
      <w:r w:rsidRPr="00591927">
        <w:rPr>
          <w:b/>
          <w:bCs/>
          <w:sz w:val="28"/>
          <w:szCs w:val="28"/>
        </w:rPr>
        <w:br/>
        <w:t>утвержденный постановлением Администрации городского округа Макеевка от 09.01.2024 № 20</w:t>
      </w:r>
    </w:p>
    <w:p w14:paraId="0DB3AC63" w14:textId="500753EC" w:rsidR="00E42EB1" w:rsidRPr="00BA609F" w:rsidRDefault="002E7288" w:rsidP="00BA609F">
      <w:r w:rsidRPr="00BA609F">
        <w:tab/>
      </w:r>
    </w:p>
    <w:p w14:paraId="442B537C" w14:textId="21C73539" w:rsidR="00591927" w:rsidRDefault="00591927" w:rsidP="00BA609F"/>
    <w:p w14:paraId="7251A099" w14:textId="77777777" w:rsidR="00BA609F" w:rsidRPr="00BA609F" w:rsidRDefault="00BA609F" w:rsidP="00BA609F"/>
    <w:p w14:paraId="6426AC6D" w14:textId="784CD963" w:rsidR="00885A7B" w:rsidRPr="00591927" w:rsidRDefault="00AC0DAB" w:rsidP="001600B7">
      <w:pPr>
        <w:ind w:firstLine="709"/>
        <w:contextualSpacing/>
        <w:jc w:val="both"/>
        <w:rPr>
          <w:sz w:val="28"/>
          <w:szCs w:val="28"/>
        </w:rPr>
      </w:pPr>
      <w:r w:rsidRPr="00591927">
        <w:rPr>
          <w:sz w:val="28"/>
          <w:szCs w:val="28"/>
        </w:rPr>
        <w:t xml:space="preserve">В целях дополнения и уточнения Перечня получателей средств бюджета </w:t>
      </w:r>
      <w:r w:rsidRPr="00591927">
        <w:rPr>
          <w:rStyle w:val="FontStyle13"/>
          <w:sz w:val="28"/>
          <w:szCs w:val="28"/>
        </w:rPr>
        <w:t>муниципального образования городского округа Макеевка Донецкой Народной Республики</w:t>
      </w:r>
      <w:r w:rsidRPr="00591927">
        <w:rPr>
          <w:sz w:val="28"/>
          <w:szCs w:val="28"/>
        </w:rPr>
        <w:t xml:space="preserve">, подведомственных Администрации городского округа Макеевка Донецкой Народной Республики, </w:t>
      </w:r>
      <w:r w:rsidR="00591927" w:rsidRPr="00591927">
        <w:rPr>
          <w:sz w:val="28"/>
          <w:szCs w:val="28"/>
        </w:rPr>
        <w:t xml:space="preserve">в соответствии с подпунктом 2 пункта 1 статьи 158 Бюджетного кодекса Российской Федерации, </w:t>
      </w:r>
      <w:r w:rsidR="00970C2D" w:rsidRPr="00591927">
        <w:rPr>
          <w:sz w:val="28"/>
          <w:szCs w:val="28"/>
        </w:rPr>
        <w:t xml:space="preserve">руководствуясь </w:t>
      </w:r>
      <w:r w:rsidR="004A692E" w:rsidRPr="00591927">
        <w:rPr>
          <w:sz w:val="28"/>
          <w:szCs w:val="28"/>
        </w:rPr>
        <w:t>Уставом муниципального обра</w:t>
      </w:r>
      <w:r w:rsidR="00FF2EE4" w:rsidRPr="00591927">
        <w:rPr>
          <w:sz w:val="28"/>
          <w:szCs w:val="28"/>
        </w:rPr>
        <w:t xml:space="preserve">зования городской округ Макеевка </w:t>
      </w:r>
      <w:r w:rsidR="004A692E" w:rsidRPr="00591927">
        <w:rPr>
          <w:sz w:val="28"/>
          <w:szCs w:val="28"/>
        </w:rPr>
        <w:t xml:space="preserve">Донецкой Народной Республики, принятым решением </w:t>
      </w:r>
      <w:proofErr w:type="spellStart"/>
      <w:r w:rsidR="004A692E" w:rsidRPr="00591927">
        <w:rPr>
          <w:sz w:val="28"/>
          <w:szCs w:val="28"/>
        </w:rPr>
        <w:t>Макеевского</w:t>
      </w:r>
      <w:proofErr w:type="spellEnd"/>
      <w:r w:rsidR="004A692E" w:rsidRPr="00591927">
        <w:rPr>
          <w:sz w:val="28"/>
          <w:szCs w:val="28"/>
        </w:rPr>
        <w:t xml:space="preserve"> городского совета Донецкой Народной Республики от 25.10.2023 № 5/1,</w:t>
      </w:r>
      <w:r w:rsidR="00206AF8" w:rsidRPr="00591927">
        <w:rPr>
          <w:sz w:val="28"/>
          <w:szCs w:val="28"/>
        </w:rPr>
        <w:t xml:space="preserve"> Положением</w:t>
      </w:r>
      <w:r w:rsidR="00A66901" w:rsidRPr="00591927">
        <w:rPr>
          <w:sz w:val="28"/>
          <w:szCs w:val="28"/>
        </w:rPr>
        <w:t xml:space="preserve"> </w:t>
      </w:r>
      <w:r w:rsidR="00591927" w:rsidRPr="00591927">
        <w:rPr>
          <w:sz w:val="28"/>
          <w:szCs w:val="28"/>
        </w:rPr>
        <w:br/>
      </w:r>
      <w:r w:rsidR="00206AF8" w:rsidRPr="00591927">
        <w:rPr>
          <w:sz w:val="28"/>
          <w:szCs w:val="28"/>
        </w:rPr>
        <w:t xml:space="preserve">об </w:t>
      </w:r>
      <w:r w:rsidR="00A66901" w:rsidRPr="00591927">
        <w:rPr>
          <w:sz w:val="28"/>
          <w:szCs w:val="28"/>
        </w:rPr>
        <w:t xml:space="preserve">Администрации </w:t>
      </w:r>
      <w:r w:rsidR="00206AF8" w:rsidRPr="00591927">
        <w:rPr>
          <w:sz w:val="28"/>
          <w:szCs w:val="28"/>
        </w:rPr>
        <w:t xml:space="preserve">городского округа Макеевка Донецкой Народной Республики, утвержденным решением </w:t>
      </w:r>
      <w:proofErr w:type="spellStart"/>
      <w:r w:rsidR="00206AF8" w:rsidRPr="00591927">
        <w:rPr>
          <w:sz w:val="28"/>
          <w:szCs w:val="28"/>
        </w:rPr>
        <w:t>Макеевского</w:t>
      </w:r>
      <w:proofErr w:type="spellEnd"/>
      <w:r w:rsidR="00206AF8" w:rsidRPr="00591927">
        <w:rPr>
          <w:sz w:val="28"/>
          <w:szCs w:val="28"/>
        </w:rPr>
        <w:t xml:space="preserve"> городского совета Донецкой Народной Республики от 10.11.2023 № 7/3,</w:t>
      </w:r>
      <w:r w:rsidR="00885A7B" w:rsidRPr="00591927">
        <w:rPr>
          <w:sz w:val="28"/>
          <w:szCs w:val="28"/>
        </w:rPr>
        <w:t xml:space="preserve"> </w:t>
      </w:r>
      <w:bookmarkStart w:id="1" w:name="_Hlk156734521"/>
      <w:r w:rsidR="00885A7B" w:rsidRPr="00591927">
        <w:rPr>
          <w:sz w:val="28"/>
          <w:szCs w:val="28"/>
        </w:rPr>
        <w:t>Администрация городского округа Макеевка</w:t>
      </w:r>
      <w:bookmarkEnd w:id="1"/>
    </w:p>
    <w:p w14:paraId="3AB1B999" w14:textId="77777777" w:rsidR="00885A7B" w:rsidRPr="00591927" w:rsidRDefault="00885A7B" w:rsidP="001600B7">
      <w:pPr>
        <w:widowControl w:val="0"/>
        <w:autoSpaceDE w:val="0"/>
        <w:autoSpaceDN w:val="0"/>
        <w:ind w:firstLine="540"/>
        <w:contextualSpacing/>
        <w:jc w:val="both"/>
        <w:rPr>
          <w:sz w:val="24"/>
          <w:szCs w:val="24"/>
        </w:rPr>
      </w:pPr>
    </w:p>
    <w:p w14:paraId="4F2A00EB" w14:textId="77777777" w:rsidR="00885A7B" w:rsidRPr="00591927" w:rsidRDefault="00885A7B" w:rsidP="001600B7">
      <w:pPr>
        <w:contextualSpacing/>
        <w:outlineLvl w:val="0"/>
        <w:rPr>
          <w:sz w:val="28"/>
          <w:szCs w:val="28"/>
        </w:rPr>
      </w:pPr>
      <w:r w:rsidRPr="00591927">
        <w:rPr>
          <w:sz w:val="28"/>
          <w:szCs w:val="28"/>
        </w:rPr>
        <w:t>ПОСТАНОВЛЯЕТ:</w:t>
      </w:r>
    </w:p>
    <w:p w14:paraId="76F6AF07" w14:textId="77777777" w:rsidR="00875DBC" w:rsidRPr="00591927" w:rsidRDefault="00875DBC" w:rsidP="001600B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</w:p>
    <w:p w14:paraId="1E58B570" w14:textId="4E5160BB" w:rsidR="00932EF2" w:rsidRPr="00591927" w:rsidRDefault="001600B7" w:rsidP="00932EF2">
      <w:pPr>
        <w:pStyle w:val="af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27">
        <w:rPr>
          <w:rFonts w:ascii="Times New Roman" w:hAnsi="Times New Roman"/>
          <w:sz w:val="28"/>
          <w:szCs w:val="28"/>
        </w:rPr>
        <w:t>1. </w:t>
      </w:r>
      <w:r w:rsidR="00AC0DAB" w:rsidRPr="00591927">
        <w:rPr>
          <w:rFonts w:ascii="Times New Roman" w:hAnsi="Times New Roman"/>
          <w:sz w:val="28"/>
          <w:szCs w:val="28"/>
        </w:rPr>
        <w:t xml:space="preserve">Внести в </w:t>
      </w:r>
      <w:r w:rsidR="00932EF2" w:rsidRPr="00591927">
        <w:rPr>
          <w:rFonts w:ascii="Times New Roman" w:hAnsi="Times New Roman"/>
          <w:sz w:val="28"/>
          <w:szCs w:val="28"/>
        </w:rPr>
        <w:t>Перечень получателей средств бюджета муниципального образования городского округа Макеевка Донецкой Народной Республики, подведомственных Администрации городского округа Макеевка Донецкой Народной Республики</w:t>
      </w:r>
      <w:r w:rsidR="00AC0DAB" w:rsidRPr="00591927">
        <w:rPr>
          <w:rFonts w:ascii="Times New Roman" w:hAnsi="Times New Roman"/>
          <w:sz w:val="28"/>
          <w:szCs w:val="28"/>
        </w:rPr>
        <w:t>, утвержденный</w:t>
      </w:r>
      <w:r w:rsidR="00932EF2" w:rsidRPr="00591927">
        <w:rPr>
          <w:rFonts w:ascii="Times New Roman" w:hAnsi="Times New Roman"/>
          <w:sz w:val="28"/>
          <w:szCs w:val="28"/>
        </w:rPr>
        <w:t xml:space="preserve"> </w:t>
      </w:r>
      <w:r w:rsidR="00AC0DAB" w:rsidRPr="00591927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Макеевка от 09.01.2024 № 20, следующие изменения </w:t>
      </w:r>
      <w:r w:rsidR="00325912" w:rsidRPr="00591927">
        <w:rPr>
          <w:rFonts w:ascii="Times New Roman" w:hAnsi="Times New Roman"/>
          <w:sz w:val="28"/>
          <w:szCs w:val="28"/>
        </w:rPr>
        <w:br/>
      </w:r>
      <w:r w:rsidR="00AC0DAB" w:rsidRPr="00591927">
        <w:rPr>
          <w:rFonts w:ascii="Times New Roman" w:hAnsi="Times New Roman"/>
          <w:sz w:val="28"/>
          <w:szCs w:val="28"/>
        </w:rPr>
        <w:t>и дополнения:</w:t>
      </w:r>
    </w:p>
    <w:p w14:paraId="3438253D" w14:textId="2F2C42B1" w:rsidR="00591927" w:rsidRPr="00591927" w:rsidRDefault="00591927" w:rsidP="00591927">
      <w:pPr>
        <w:pStyle w:val="af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27">
        <w:rPr>
          <w:rFonts w:ascii="Times New Roman" w:hAnsi="Times New Roman"/>
          <w:sz w:val="28"/>
          <w:szCs w:val="28"/>
        </w:rPr>
        <w:t>1) в графе 6 строк 1 – 14 слова «АДМИНИСТРАЦИИ ГОРОДСКОГО ОКРУГА МАКЕЕВКА ДОНЕЦКОЙ НАРОДНОЙ РЕСПУБЛИКИ» заменить словами «АДМИНИСТРАЦИЯ ГОРОДСКОГО ОКРУГА МАКЕЕВКА ДОНЕЦКОЙ НАРОДНОЙ РЕСПУБЛИКИ».</w:t>
      </w:r>
    </w:p>
    <w:p w14:paraId="5D6EDAA7" w14:textId="6E986CA7" w:rsidR="00AC0DAB" w:rsidRPr="00591927" w:rsidRDefault="00591927" w:rsidP="00932EF2">
      <w:pPr>
        <w:pStyle w:val="af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27">
        <w:rPr>
          <w:rFonts w:ascii="Times New Roman" w:hAnsi="Times New Roman"/>
          <w:sz w:val="28"/>
          <w:szCs w:val="28"/>
        </w:rPr>
        <w:t>2</w:t>
      </w:r>
      <w:r w:rsidR="00AC0DAB" w:rsidRPr="00591927">
        <w:rPr>
          <w:rFonts w:ascii="Times New Roman" w:hAnsi="Times New Roman"/>
          <w:sz w:val="28"/>
          <w:szCs w:val="28"/>
        </w:rPr>
        <w:t>) </w:t>
      </w:r>
      <w:r w:rsidR="005467C4" w:rsidRPr="00591927">
        <w:rPr>
          <w:rFonts w:ascii="Times New Roman" w:hAnsi="Times New Roman"/>
          <w:sz w:val="28"/>
          <w:szCs w:val="28"/>
        </w:rPr>
        <w:t>дополнить строкой 15 следующего содержания:</w:t>
      </w:r>
    </w:p>
    <w:p w14:paraId="7D79DD5B" w14:textId="77777777" w:rsidR="005467C4" w:rsidRPr="00591927" w:rsidRDefault="005467C4" w:rsidP="00932EF2">
      <w:pPr>
        <w:pStyle w:val="af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927">
        <w:rPr>
          <w:rFonts w:ascii="Times New Roman" w:hAnsi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092"/>
        <w:gridCol w:w="1781"/>
        <w:gridCol w:w="629"/>
        <w:gridCol w:w="567"/>
        <w:gridCol w:w="3010"/>
      </w:tblGrid>
      <w:tr w:rsidR="005467C4" w:rsidRPr="00591927" w14:paraId="1FAAD795" w14:textId="77777777" w:rsidTr="0032591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F10E" w14:textId="63C465C3" w:rsidR="005467C4" w:rsidRPr="00591927" w:rsidRDefault="005467C4" w:rsidP="005467C4">
            <w:pPr>
              <w:contextualSpacing/>
              <w:jc w:val="center"/>
              <w:rPr>
                <w:sz w:val="24"/>
                <w:szCs w:val="24"/>
              </w:rPr>
            </w:pPr>
            <w:r w:rsidRPr="00591927">
              <w:rPr>
                <w:sz w:val="24"/>
                <w:szCs w:val="24"/>
              </w:rPr>
              <w:t>15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8FCF" w14:textId="7D4E2CBE" w:rsidR="005467C4" w:rsidRPr="00591927" w:rsidRDefault="005467C4" w:rsidP="005467C4">
            <w:pPr>
              <w:contextualSpacing/>
              <w:rPr>
                <w:sz w:val="24"/>
                <w:szCs w:val="24"/>
              </w:rPr>
            </w:pPr>
            <w:r w:rsidRPr="00591927">
              <w:rPr>
                <w:sz w:val="24"/>
                <w:szCs w:val="24"/>
              </w:rPr>
              <w:t xml:space="preserve">ДЕПАРТАМЕНТ ИМУЩЕСТВЕННЫХ </w:t>
            </w:r>
            <w:r w:rsidR="00591927">
              <w:rPr>
                <w:sz w:val="24"/>
                <w:szCs w:val="24"/>
              </w:rPr>
              <w:br/>
            </w:r>
            <w:r w:rsidRPr="00591927">
              <w:rPr>
                <w:sz w:val="24"/>
                <w:szCs w:val="24"/>
              </w:rPr>
              <w:lastRenderedPageBreak/>
              <w:t>И ЗЕМЕЛЬНЫХ ОТНОШЕНИЙ АДМИНИСТРАЦИИ ГОРОДСКОГО ОКРУГА МАКЕЕВКА ДОНЕЦКОЙ НАРОДНОЙ РЕСПУБЛИКИ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ADD5A" w14:textId="503F208D" w:rsidR="005467C4" w:rsidRPr="00591927" w:rsidRDefault="005467C4" w:rsidP="005467C4">
            <w:pPr>
              <w:contextualSpacing/>
              <w:jc w:val="center"/>
              <w:rPr>
                <w:sz w:val="24"/>
                <w:szCs w:val="24"/>
              </w:rPr>
            </w:pPr>
            <w:r w:rsidRPr="00591927">
              <w:rPr>
                <w:sz w:val="24"/>
                <w:szCs w:val="24"/>
              </w:rPr>
              <w:lastRenderedPageBreak/>
              <w:t>1249300004326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A7C7" w14:textId="77777777" w:rsidR="005467C4" w:rsidRPr="00591927" w:rsidRDefault="005467C4" w:rsidP="005467C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4E37" w14:textId="77777777" w:rsidR="005467C4" w:rsidRPr="00591927" w:rsidRDefault="005467C4" w:rsidP="005467C4">
            <w:pPr>
              <w:contextualSpacing/>
              <w:jc w:val="center"/>
              <w:rPr>
                <w:sz w:val="24"/>
                <w:szCs w:val="24"/>
              </w:rPr>
            </w:pPr>
            <w:r w:rsidRPr="00591927">
              <w:rPr>
                <w:sz w:val="24"/>
                <w:szCs w:val="24"/>
              </w:rPr>
              <w:t>+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746A" w14:textId="763FB202" w:rsidR="005467C4" w:rsidRPr="00591927" w:rsidRDefault="005467C4" w:rsidP="005467C4">
            <w:pPr>
              <w:contextualSpacing/>
              <w:rPr>
                <w:sz w:val="24"/>
                <w:szCs w:val="24"/>
              </w:rPr>
            </w:pPr>
            <w:r w:rsidRPr="00591927">
              <w:rPr>
                <w:sz w:val="24"/>
                <w:szCs w:val="24"/>
              </w:rPr>
              <w:t xml:space="preserve">АДМИНИСТРАЦИЯ ГОРОДСКОГО ОКРУГА </w:t>
            </w:r>
            <w:r w:rsidRPr="00591927">
              <w:rPr>
                <w:sz w:val="24"/>
                <w:szCs w:val="24"/>
              </w:rPr>
              <w:lastRenderedPageBreak/>
              <w:t>МАКЕЕВКА ДОНЕЦКОЙ НАРОДНОЙ РЕСПУБЛИКИ</w:t>
            </w:r>
          </w:p>
        </w:tc>
      </w:tr>
    </w:tbl>
    <w:p w14:paraId="65177CF2" w14:textId="3647DEC9" w:rsidR="005467C4" w:rsidRPr="00591927" w:rsidRDefault="005467C4" w:rsidP="00591927">
      <w:pPr>
        <w:pStyle w:val="af2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591927">
        <w:rPr>
          <w:rFonts w:ascii="Times New Roman" w:hAnsi="Times New Roman"/>
          <w:sz w:val="28"/>
          <w:szCs w:val="28"/>
        </w:rPr>
        <w:lastRenderedPageBreak/>
        <w:t>».</w:t>
      </w:r>
    </w:p>
    <w:p w14:paraId="25C87F51" w14:textId="17C57AF3" w:rsidR="00591927" w:rsidRPr="00591927" w:rsidRDefault="00591927" w:rsidP="00591927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927">
        <w:rPr>
          <w:rFonts w:ascii="Times New Roman" w:hAnsi="Times New Roman" w:cs="Times New Roman"/>
          <w:sz w:val="28"/>
          <w:szCs w:val="28"/>
        </w:rPr>
        <w:t>3.</w:t>
      </w:r>
      <w:r w:rsidRPr="00591927">
        <w:rPr>
          <w:rFonts w:ascii="Times New Roman" w:hAnsi="Times New Roman"/>
          <w:sz w:val="28"/>
          <w:szCs w:val="28"/>
        </w:rPr>
        <w:t> Подпункт 1 пункта 1 настоящего постановления распространяет свое действие на правоотношения, возникшие с</w:t>
      </w:r>
      <w:r w:rsidRPr="00591927">
        <w:rPr>
          <w:rFonts w:ascii="Times New Roman" w:hAnsi="Times New Roman" w:cs="Times New Roman"/>
          <w:sz w:val="28"/>
          <w:szCs w:val="28"/>
        </w:rPr>
        <w:t xml:space="preserve"> 1 января 2024 года.</w:t>
      </w:r>
    </w:p>
    <w:p w14:paraId="5050A03A" w14:textId="43B87667" w:rsidR="005467C4" w:rsidRPr="00591927" w:rsidRDefault="00591927" w:rsidP="005467C4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927">
        <w:rPr>
          <w:rFonts w:ascii="Times New Roman" w:hAnsi="Times New Roman"/>
          <w:sz w:val="28"/>
          <w:szCs w:val="28"/>
        </w:rPr>
        <w:t>4</w:t>
      </w:r>
      <w:r w:rsidR="005467C4" w:rsidRPr="00591927">
        <w:rPr>
          <w:rFonts w:ascii="Times New Roman" w:hAnsi="Times New Roman"/>
          <w:sz w:val="28"/>
          <w:szCs w:val="28"/>
        </w:rPr>
        <w:t xml:space="preserve">. Подпункт </w:t>
      </w:r>
      <w:r w:rsidRPr="00591927">
        <w:rPr>
          <w:rFonts w:ascii="Times New Roman" w:hAnsi="Times New Roman"/>
          <w:sz w:val="28"/>
          <w:szCs w:val="28"/>
        </w:rPr>
        <w:t>2</w:t>
      </w:r>
      <w:r w:rsidR="005467C4" w:rsidRPr="00591927">
        <w:rPr>
          <w:rFonts w:ascii="Times New Roman" w:hAnsi="Times New Roman"/>
          <w:sz w:val="28"/>
          <w:szCs w:val="28"/>
        </w:rPr>
        <w:t xml:space="preserve"> пункта 1 настоящего постановления распространяет свое действие на правоотношения, возникшие с</w:t>
      </w:r>
      <w:r w:rsidR="005467C4" w:rsidRPr="00591927">
        <w:rPr>
          <w:rFonts w:ascii="Times New Roman" w:hAnsi="Times New Roman" w:cs="Times New Roman"/>
          <w:sz w:val="28"/>
          <w:szCs w:val="28"/>
        </w:rPr>
        <w:t xml:space="preserve"> </w:t>
      </w:r>
      <w:r w:rsidR="00325912" w:rsidRPr="00591927">
        <w:rPr>
          <w:rFonts w:ascii="Times New Roman" w:hAnsi="Times New Roman" w:cs="Times New Roman"/>
          <w:sz w:val="28"/>
          <w:szCs w:val="28"/>
        </w:rPr>
        <w:t>9</w:t>
      </w:r>
      <w:r w:rsidR="005467C4" w:rsidRPr="00591927">
        <w:rPr>
          <w:rFonts w:ascii="Times New Roman" w:hAnsi="Times New Roman" w:cs="Times New Roman"/>
          <w:sz w:val="28"/>
          <w:szCs w:val="28"/>
        </w:rPr>
        <w:t xml:space="preserve"> февраля 2024 года.</w:t>
      </w:r>
    </w:p>
    <w:p w14:paraId="40C062F6" w14:textId="723DFCB6" w:rsidR="00970C2D" w:rsidRPr="00591927" w:rsidRDefault="005467C4" w:rsidP="003A709A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927">
        <w:rPr>
          <w:rFonts w:ascii="Times New Roman" w:hAnsi="Times New Roman" w:cs="Times New Roman"/>
          <w:sz w:val="28"/>
          <w:szCs w:val="28"/>
        </w:rPr>
        <w:t>5</w:t>
      </w:r>
      <w:r w:rsidR="00970C2D" w:rsidRPr="00591927">
        <w:rPr>
          <w:rFonts w:ascii="Times New Roman" w:hAnsi="Times New Roman" w:cs="Times New Roman"/>
          <w:sz w:val="28"/>
          <w:szCs w:val="28"/>
        </w:rPr>
        <w:t>.</w:t>
      </w:r>
      <w:r w:rsidR="00130567" w:rsidRPr="00591927">
        <w:rPr>
          <w:rFonts w:ascii="Times New Roman" w:hAnsi="Times New Roman" w:cs="Times New Roman"/>
          <w:sz w:val="28"/>
          <w:szCs w:val="28"/>
        </w:rPr>
        <w:t> </w:t>
      </w:r>
      <w:r w:rsidR="00970C2D" w:rsidRPr="0059192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885A7B" w:rsidRPr="00591927">
        <w:rPr>
          <w:rFonts w:ascii="Times New Roman" w:hAnsi="Times New Roman" w:cs="Times New Roman"/>
          <w:sz w:val="28"/>
          <w:szCs w:val="28"/>
        </w:rPr>
        <w:t xml:space="preserve">его </w:t>
      </w:r>
      <w:r w:rsidR="001600B7" w:rsidRPr="00591927">
        <w:rPr>
          <w:rFonts w:ascii="Times New Roman" w:hAnsi="Times New Roman" w:cs="Times New Roman"/>
          <w:sz w:val="28"/>
          <w:szCs w:val="28"/>
        </w:rPr>
        <w:t>подписания</w:t>
      </w:r>
      <w:r w:rsidRPr="00591927">
        <w:rPr>
          <w:rFonts w:ascii="Times New Roman" w:hAnsi="Times New Roman" w:cs="Times New Roman"/>
          <w:sz w:val="28"/>
          <w:szCs w:val="28"/>
        </w:rPr>
        <w:t>.</w:t>
      </w:r>
    </w:p>
    <w:p w14:paraId="7471180E" w14:textId="4260906A" w:rsidR="001600B7" w:rsidRPr="00591927" w:rsidRDefault="005467C4" w:rsidP="001600B7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927">
        <w:rPr>
          <w:rFonts w:ascii="Times New Roman" w:hAnsi="Times New Roman" w:cs="Times New Roman"/>
          <w:sz w:val="28"/>
          <w:szCs w:val="28"/>
        </w:rPr>
        <w:t>6</w:t>
      </w:r>
      <w:r w:rsidR="00970C2D" w:rsidRPr="00591927">
        <w:rPr>
          <w:rFonts w:ascii="Times New Roman" w:hAnsi="Times New Roman" w:cs="Times New Roman"/>
          <w:sz w:val="28"/>
          <w:szCs w:val="28"/>
        </w:rPr>
        <w:t>.</w:t>
      </w:r>
      <w:r w:rsidR="00130567" w:rsidRPr="00591927">
        <w:rPr>
          <w:rFonts w:ascii="Times New Roman" w:hAnsi="Times New Roman" w:cs="Times New Roman"/>
          <w:sz w:val="28"/>
          <w:szCs w:val="28"/>
        </w:rPr>
        <w:t> </w:t>
      </w:r>
      <w:r w:rsidR="00970C2D" w:rsidRPr="005919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1600B7" w:rsidRPr="00591927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1600B7" w:rsidRPr="00591927">
        <w:rPr>
          <w:rFonts w:ascii="Times New Roman" w:hAnsi="Times New Roman" w:cs="Times New Roman"/>
          <w:sz w:val="28"/>
          <w:szCs w:val="28"/>
        </w:rPr>
        <w:br/>
        <w:t>за собой.</w:t>
      </w:r>
    </w:p>
    <w:p w14:paraId="1A0A6258" w14:textId="548157D1" w:rsidR="00B742C2" w:rsidRPr="00BA609F" w:rsidRDefault="00B742C2" w:rsidP="00BA609F">
      <w:pPr>
        <w:rPr>
          <w:sz w:val="28"/>
        </w:rPr>
      </w:pPr>
    </w:p>
    <w:p w14:paraId="0112E0EB" w14:textId="77777777" w:rsidR="00885A7B" w:rsidRPr="00BA609F" w:rsidRDefault="00885A7B" w:rsidP="00BA609F">
      <w:pPr>
        <w:rPr>
          <w:sz w:val="28"/>
        </w:rPr>
      </w:pPr>
    </w:p>
    <w:p w14:paraId="23AEF0F3" w14:textId="77777777" w:rsidR="00CF34AE" w:rsidRPr="00BA609F" w:rsidRDefault="00CF34AE" w:rsidP="00BA609F">
      <w:pPr>
        <w:rPr>
          <w:sz w:val="28"/>
        </w:rPr>
      </w:pPr>
    </w:p>
    <w:p w14:paraId="208A1E73" w14:textId="77777777" w:rsidR="00E42EB1" w:rsidRPr="00BA609F" w:rsidRDefault="00E42EB1" w:rsidP="00BA609F">
      <w:pPr>
        <w:rPr>
          <w:sz w:val="28"/>
        </w:rPr>
      </w:pPr>
      <w:r w:rsidRPr="00BA609F">
        <w:rPr>
          <w:sz w:val="28"/>
        </w:rPr>
        <w:t xml:space="preserve">Глава муниципального образования </w:t>
      </w:r>
    </w:p>
    <w:p w14:paraId="6DBEE164" w14:textId="77777777" w:rsidR="007A7919" w:rsidRPr="00BA609F" w:rsidRDefault="00E42EB1" w:rsidP="00BA609F">
      <w:pPr>
        <w:rPr>
          <w:sz w:val="28"/>
        </w:rPr>
      </w:pPr>
      <w:r w:rsidRPr="00BA609F">
        <w:rPr>
          <w:sz w:val="28"/>
        </w:rPr>
        <w:t>городского округа Макеевка</w:t>
      </w:r>
      <w:r w:rsidR="007A7919" w:rsidRPr="00BA609F">
        <w:rPr>
          <w:sz w:val="28"/>
        </w:rPr>
        <w:t xml:space="preserve"> </w:t>
      </w:r>
    </w:p>
    <w:p w14:paraId="4ED99B55" w14:textId="54440F85" w:rsidR="007A7919" w:rsidRPr="00BA609F" w:rsidRDefault="007A7919" w:rsidP="00BA609F">
      <w:pPr>
        <w:rPr>
          <w:sz w:val="28"/>
        </w:rPr>
      </w:pPr>
      <w:r w:rsidRPr="00BA609F">
        <w:rPr>
          <w:sz w:val="28"/>
        </w:rPr>
        <w:t>Донецкой Нар</w:t>
      </w:r>
      <w:r w:rsidR="00DC4B65" w:rsidRPr="00BA609F">
        <w:rPr>
          <w:sz w:val="28"/>
        </w:rPr>
        <w:t>одной Р</w:t>
      </w:r>
      <w:r w:rsidRPr="00BA609F">
        <w:rPr>
          <w:sz w:val="28"/>
        </w:rPr>
        <w:t>еспублики</w:t>
      </w:r>
      <w:r w:rsidRPr="00BA609F">
        <w:rPr>
          <w:sz w:val="28"/>
        </w:rPr>
        <w:tab/>
      </w:r>
      <w:r w:rsidRPr="00BA609F">
        <w:rPr>
          <w:sz w:val="28"/>
        </w:rPr>
        <w:tab/>
      </w:r>
      <w:r w:rsidRPr="00BA609F">
        <w:rPr>
          <w:sz w:val="28"/>
        </w:rPr>
        <w:tab/>
      </w:r>
      <w:r w:rsidRPr="00BA609F">
        <w:rPr>
          <w:sz w:val="28"/>
        </w:rPr>
        <w:tab/>
      </w:r>
      <w:r w:rsidRPr="00BA609F">
        <w:rPr>
          <w:sz w:val="28"/>
        </w:rPr>
        <w:tab/>
      </w:r>
      <w:r w:rsidR="00130567" w:rsidRPr="00BA609F">
        <w:rPr>
          <w:sz w:val="28"/>
        </w:rPr>
        <w:t xml:space="preserve">         </w:t>
      </w:r>
      <w:r w:rsidR="00E42EB1" w:rsidRPr="00BA609F">
        <w:rPr>
          <w:sz w:val="28"/>
        </w:rPr>
        <w:t xml:space="preserve">В.Ю. </w:t>
      </w:r>
      <w:proofErr w:type="spellStart"/>
      <w:r w:rsidR="00E42EB1" w:rsidRPr="00BA609F">
        <w:rPr>
          <w:sz w:val="28"/>
        </w:rPr>
        <w:t>Ключаров</w:t>
      </w:r>
      <w:proofErr w:type="spellEnd"/>
    </w:p>
    <w:p w14:paraId="0D592B08" w14:textId="77777777" w:rsidR="00A66901" w:rsidRPr="00BA609F" w:rsidRDefault="00A66901" w:rsidP="00BA609F">
      <w:pPr>
        <w:rPr>
          <w:sz w:val="28"/>
        </w:rPr>
      </w:pPr>
    </w:p>
    <w:p w14:paraId="47911075" w14:textId="77777777" w:rsidR="00A66901" w:rsidRPr="00BA609F" w:rsidRDefault="00A66901" w:rsidP="00BA609F">
      <w:pPr>
        <w:rPr>
          <w:sz w:val="28"/>
        </w:rPr>
      </w:pPr>
    </w:p>
    <w:sectPr w:rsidR="00A66901" w:rsidRPr="00BA609F" w:rsidSect="006040D6">
      <w:headerReference w:type="even" r:id="rId7"/>
      <w:headerReference w:type="default" r:id="rId8"/>
      <w:headerReference w:type="first" r:id="rId9"/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44CDD" w14:textId="77777777" w:rsidR="00B044AD" w:rsidRDefault="00B044AD" w:rsidP="00206AF8">
      <w:r>
        <w:separator/>
      </w:r>
    </w:p>
  </w:endnote>
  <w:endnote w:type="continuationSeparator" w:id="0">
    <w:p w14:paraId="3F6FC9F6" w14:textId="77777777" w:rsidR="00B044AD" w:rsidRDefault="00B044AD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AC2D0" w14:textId="77777777" w:rsidR="00B044AD" w:rsidRDefault="00B044AD" w:rsidP="00206AF8">
      <w:r>
        <w:separator/>
      </w:r>
    </w:p>
  </w:footnote>
  <w:footnote w:type="continuationSeparator" w:id="0">
    <w:p w14:paraId="07999B3B" w14:textId="77777777" w:rsidR="00B044AD" w:rsidRDefault="00B044AD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88BF" w14:textId="768B99AB" w:rsidR="00B235D5" w:rsidRDefault="00BA609F" w:rsidP="00B235D5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4703C4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34316" o:spid="_x0000_s2053" type="#_x0000_t136" style="position:absolute;margin-left:0;margin-top:0;width:622.7pt;height:56.6pt;rotation:315;z-index:-25164902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B235D5">
      <w:rPr>
        <w:rStyle w:val="ab"/>
      </w:rPr>
      <w:fldChar w:fldCharType="begin"/>
    </w:r>
    <w:r w:rsidR="00B235D5">
      <w:rPr>
        <w:rStyle w:val="ab"/>
      </w:rPr>
      <w:instrText xml:space="preserve">PAGE  </w:instrText>
    </w:r>
    <w:r w:rsidR="00B235D5">
      <w:rPr>
        <w:rStyle w:val="ab"/>
      </w:rPr>
      <w:fldChar w:fldCharType="end"/>
    </w:r>
  </w:p>
  <w:p w14:paraId="721809FC" w14:textId="77777777" w:rsidR="00B235D5" w:rsidRDefault="00B235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33A16" w14:textId="5EEDD0E8" w:rsidR="00B235D5" w:rsidRPr="00834BD8" w:rsidRDefault="00BA609F" w:rsidP="00834BD8">
    <w:pPr>
      <w:pStyle w:val="a7"/>
    </w:pPr>
    <w:r>
      <w:rPr>
        <w:noProof/>
      </w:rPr>
      <w:pict w14:anchorId="32A0D3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34317" o:spid="_x0000_s2054" type="#_x0000_t136" style="position:absolute;margin-left:0;margin-top:0;width:622.7pt;height:56.6pt;rotation:315;z-index:-25164697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80191" w14:textId="488FD46F" w:rsidR="00B235D5" w:rsidRDefault="00BA609F" w:rsidP="00B235D5">
    <w:pPr>
      <w:pStyle w:val="a7"/>
      <w:contextualSpacing/>
    </w:pPr>
    <w:r>
      <w:rPr>
        <w:noProof/>
      </w:rPr>
      <w:pict w14:anchorId="336519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34315" o:spid="_x0000_s2052" type="#_x0000_t136" style="position:absolute;margin-left:0;margin-top:0;width:622.7pt;height:56.6pt;rotation:315;z-index:-25165107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5D99"/>
    <w:multiLevelType w:val="hybridMultilevel"/>
    <w:tmpl w:val="F2FA1E56"/>
    <w:lvl w:ilvl="0" w:tplc="80F26600">
      <w:start w:val="1"/>
      <w:numFmt w:val="decimal"/>
      <w:lvlText w:val="%1"/>
      <w:lvlJc w:val="left"/>
      <w:pPr>
        <w:ind w:left="255" w:hanging="255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354BFC"/>
    <w:multiLevelType w:val="hybridMultilevel"/>
    <w:tmpl w:val="23D61FC0"/>
    <w:lvl w:ilvl="0" w:tplc="80F26600">
      <w:start w:val="1"/>
      <w:numFmt w:val="decimal"/>
      <w:lvlText w:val="%1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004273"/>
    <w:multiLevelType w:val="hybridMultilevel"/>
    <w:tmpl w:val="AAC86670"/>
    <w:lvl w:ilvl="0" w:tplc="80F26600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5A21BD"/>
    <w:multiLevelType w:val="hybridMultilevel"/>
    <w:tmpl w:val="B5503434"/>
    <w:lvl w:ilvl="0" w:tplc="80F26600">
      <w:start w:val="1"/>
      <w:numFmt w:val="decimal"/>
      <w:lvlText w:val="%1"/>
      <w:lvlJc w:val="left"/>
      <w:pPr>
        <w:ind w:left="502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52753"/>
    <w:multiLevelType w:val="hybridMultilevel"/>
    <w:tmpl w:val="F328CB2E"/>
    <w:lvl w:ilvl="0" w:tplc="80F26600">
      <w:start w:val="1"/>
      <w:numFmt w:val="decimal"/>
      <w:lvlText w:val="%1"/>
      <w:lvlJc w:val="left"/>
      <w:pPr>
        <w:ind w:left="397" w:hanging="255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lvl w:ilvl="0" w:tplc="80F26600">
        <w:start w:val="1"/>
        <w:numFmt w:val="decimal"/>
        <w:lvlText w:val="%1"/>
        <w:lvlJc w:val="left"/>
        <w:pPr>
          <w:ind w:left="502" w:hanging="360"/>
        </w:pPr>
        <w:rPr>
          <w:rFonts w:hint="default"/>
          <w:vertAlign w:val="superscrip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222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1942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662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382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102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4822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542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262" w:hanging="180"/>
        </w:p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gGIvoEzcO+LGhgltI22DGLCqnZZqrW1thyo3Cg6OUgeZi4YcjOS3dSvby3CIj7QtKnZDGnb1X1179cTck8rTA==" w:salt="9abFDrTT3hB/BJGEbNxavw==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5"/>
    <w:rsid w:val="00007C99"/>
    <w:rsid w:val="000424B0"/>
    <w:rsid w:val="00045E86"/>
    <w:rsid w:val="00084B48"/>
    <w:rsid w:val="00085240"/>
    <w:rsid w:val="00093B01"/>
    <w:rsid w:val="000B5F72"/>
    <w:rsid w:val="000C607F"/>
    <w:rsid w:val="00101E33"/>
    <w:rsid w:val="00103F1C"/>
    <w:rsid w:val="00113E86"/>
    <w:rsid w:val="00130567"/>
    <w:rsid w:val="0014287B"/>
    <w:rsid w:val="001443E9"/>
    <w:rsid w:val="00144506"/>
    <w:rsid w:val="001577B2"/>
    <w:rsid w:val="001600B7"/>
    <w:rsid w:val="0018338D"/>
    <w:rsid w:val="001A47AE"/>
    <w:rsid w:val="001B786E"/>
    <w:rsid w:val="001E593A"/>
    <w:rsid w:val="001F43FA"/>
    <w:rsid w:val="00206AF8"/>
    <w:rsid w:val="00214D69"/>
    <w:rsid w:val="002323B5"/>
    <w:rsid w:val="00243E80"/>
    <w:rsid w:val="00270CCD"/>
    <w:rsid w:val="002768EA"/>
    <w:rsid w:val="00281F9A"/>
    <w:rsid w:val="00293519"/>
    <w:rsid w:val="002A0905"/>
    <w:rsid w:val="002A7ED6"/>
    <w:rsid w:val="002B6A46"/>
    <w:rsid w:val="002D27EB"/>
    <w:rsid w:val="002D505A"/>
    <w:rsid w:val="002E1B15"/>
    <w:rsid w:val="002E7288"/>
    <w:rsid w:val="003069DF"/>
    <w:rsid w:val="0032055F"/>
    <w:rsid w:val="00325912"/>
    <w:rsid w:val="0033189C"/>
    <w:rsid w:val="0034527F"/>
    <w:rsid w:val="0037696D"/>
    <w:rsid w:val="003A709A"/>
    <w:rsid w:val="003B2F58"/>
    <w:rsid w:val="003D5EB2"/>
    <w:rsid w:val="003E448A"/>
    <w:rsid w:val="003E6E9C"/>
    <w:rsid w:val="003F34B9"/>
    <w:rsid w:val="004023E0"/>
    <w:rsid w:val="00416760"/>
    <w:rsid w:val="00421514"/>
    <w:rsid w:val="00430C9E"/>
    <w:rsid w:val="0045414B"/>
    <w:rsid w:val="004664B2"/>
    <w:rsid w:val="004A692E"/>
    <w:rsid w:val="004B7B16"/>
    <w:rsid w:val="004C2C44"/>
    <w:rsid w:val="004C343D"/>
    <w:rsid w:val="004E6512"/>
    <w:rsid w:val="004E743C"/>
    <w:rsid w:val="0050219B"/>
    <w:rsid w:val="005021FE"/>
    <w:rsid w:val="005467C4"/>
    <w:rsid w:val="005531DF"/>
    <w:rsid w:val="00573F06"/>
    <w:rsid w:val="00591927"/>
    <w:rsid w:val="005A5CEA"/>
    <w:rsid w:val="005A5D53"/>
    <w:rsid w:val="005C4423"/>
    <w:rsid w:val="005F0E31"/>
    <w:rsid w:val="006040D6"/>
    <w:rsid w:val="00613219"/>
    <w:rsid w:val="00617254"/>
    <w:rsid w:val="0062379C"/>
    <w:rsid w:val="006313CD"/>
    <w:rsid w:val="0065630C"/>
    <w:rsid w:val="00665C64"/>
    <w:rsid w:val="0068320A"/>
    <w:rsid w:val="006A1135"/>
    <w:rsid w:val="006C5AE3"/>
    <w:rsid w:val="006F3470"/>
    <w:rsid w:val="0070555E"/>
    <w:rsid w:val="00710A19"/>
    <w:rsid w:val="00715E09"/>
    <w:rsid w:val="00724B5E"/>
    <w:rsid w:val="00735D96"/>
    <w:rsid w:val="0079050C"/>
    <w:rsid w:val="007A7919"/>
    <w:rsid w:val="007B7F9E"/>
    <w:rsid w:val="007C14DB"/>
    <w:rsid w:val="007C4C3B"/>
    <w:rsid w:val="007D705B"/>
    <w:rsid w:val="007F2D7E"/>
    <w:rsid w:val="007F7FB8"/>
    <w:rsid w:val="008009B5"/>
    <w:rsid w:val="0080160C"/>
    <w:rsid w:val="0081017C"/>
    <w:rsid w:val="0082074E"/>
    <w:rsid w:val="0082143C"/>
    <w:rsid w:val="00822142"/>
    <w:rsid w:val="00832B30"/>
    <w:rsid w:val="00834BD8"/>
    <w:rsid w:val="00834EEF"/>
    <w:rsid w:val="00841EB5"/>
    <w:rsid w:val="00851BED"/>
    <w:rsid w:val="0085679F"/>
    <w:rsid w:val="00861CAA"/>
    <w:rsid w:val="00875DBC"/>
    <w:rsid w:val="00883B3C"/>
    <w:rsid w:val="00885A7B"/>
    <w:rsid w:val="008E2D4E"/>
    <w:rsid w:val="008E36B4"/>
    <w:rsid w:val="008F088E"/>
    <w:rsid w:val="00931828"/>
    <w:rsid w:val="00932EF2"/>
    <w:rsid w:val="00963541"/>
    <w:rsid w:val="00970C2D"/>
    <w:rsid w:val="009839ED"/>
    <w:rsid w:val="00987DB8"/>
    <w:rsid w:val="009927F9"/>
    <w:rsid w:val="009C0AA7"/>
    <w:rsid w:val="009C1BFB"/>
    <w:rsid w:val="009F0595"/>
    <w:rsid w:val="00A05505"/>
    <w:rsid w:val="00A1096E"/>
    <w:rsid w:val="00A23382"/>
    <w:rsid w:val="00A50AC7"/>
    <w:rsid w:val="00A53AC6"/>
    <w:rsid w:val="00A66901"/>
    <w:rsid w:val="00A94DD3"/>
    <w:rsid w:val="00AC0DAB"/>
    <w:rsid w:val="00AD1BE0"/>
    <w:rsid w:val="00AD71DE"/>
    <w:rsid w:val="00AE1EAD"/>
    <w:rsid w:val="00B044AD"/>
    <w:rsid w:val="00B1767B"/>
    <w:rsid w:val="00B235D5"/>
    <w:rsid w:val="00B4084F"/>
    <w:rsid w:val="00B45B36"/>
    <w:rsid w:val="00B62367"/>
    <w:rsid w:val="00B742C2"/>
    <w:rsid w:val="00B7597E"/>
    <w:rsid w:val="00BA54E7"/>
    <w:rsid w:val="00BA609F"/>
    <w:rsid w:val="00BB1E06"/>
    <w:rsid w:val="00BD3564"/>
    <w:rsid w:val="00C0647A"/>
    <w:rsid w:val="00C12F49"/>
    <w:rsid w:val="00C23075"/>
    <w:rsid w:val="00C3006B"/>
    <w:rsid w:val="00C3508E"/>
    <w:rsid w:val="00C64B94"/>
    <w:rsid w:val="00C655F6"/>
    <w:rsid w:val="00C70AC5"/>
    <w:rsid w:val="00C8518A"/>
    <w:rsid w:val="00CB0C75"/>
    <w:rsid w:val="00CD5E82"/>
    <w:rsid w:val="00CE0552"/>
    <w:rsid w:val="00CE6B8C"/>
    <w:rsid w:val="00CF113A"/>
    <w:rsid w:val="00CF3070"/>
    <w:rsid w:val="00CF34AE"/>
    <w:rsid w:val="00D072D1"/>
    <w:rsid w:val="00D11DB5"/>
    <w:rsid w:val="00D162F5"/>
    <w:rsid w:val="00D375F6"/>
    <w:rsid w:val="00D9362A"/>
    <w:rsid w:val="00D93CFB"/>
    <w:rsid w:val="00DC4B65"/>
    <w:rsid w:val="00DD3098"/>
    <w:rsid w:val="00DE47AD"/>
    <w:rsid w:val="00DE4BCA"/>
    <w:rsid w:val="00DF025B"/>
    <w:rsid w:val="00E06BD6"/>
    <w:rsid w:val="00E240A9"/>
    <w:rsid w:val="00E24189"/>
    <w:rsid w:val="00E3590B"/>
    <w:rsid w:val="00E42EB1"/>
    <w:rsid w:val="00E70F39"/>
    <w:rsid w:val="00E91522"/>
    <w:rsid w:val="00E917CB"/>
    <w:rsid w:val="00EA6ED8"/>
    <w:rsid w:val="00EB5C25"/>
    <w:rsid w:val="00EE4153"/>
    <w:rsid w:val="00EF5C61"/>
    <w:rsid w:val="00F06DD0"/>
    <w:rsid w:val="00F119A5"/>
    <w:rsid w:val="00F620B2"/>
    <w:rsid w:val="00F761BA"/>
    <w:rsid w:val="00F805CF"/>
    <w:rsid w:val="00F8335F"/>
    <w:rsid w:val="00F90301"/>
    <w:rsid w:val="00F96A95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66021F2"/>
  <w15:docId w15:val="{3C5D7B15-326A-4D45-9035-39F568A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01E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66901"/>
  </w:style>
  <w:style w:type="character" w:styleId="ac">
    <w:name w:val="Hyperlink"/>
    <w:basedOn w:val="a0"/>
    <w:uiPriority w:val="99"/>
    <w:unhideWhenUsed/>
    <w:rsid w:val="004C2C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C44"/>
    <w:rPr>
      <w:color w:val="605E5C"/>
      <w:shd w:val="clear" w:color="auto" w:fill="E1DFDD"/>
    </w:rPr>
  </w:style>
  <w:style w:type="paragraph" w:customStyle="1" w:styleId="ConsNonformat">
    <w:name w:val="ConsNonformat"/>
    <w:rsid w:val="00970C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70C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Обычный текст"/>
    <w:basedOn w:val="a"/>
    <w:rsid w:val="00970C2D"/>
    <w:pPr>
      <w:ind w:firstLine="567"/>
      <w:jc w:val="both"/>
    </w:pPr>
    <w:rPr>
      <w:sz w:val="28"/>
      <w:szCs w:val="24"/>
    </w:rPr>
  </w:style>
  <w:style w:type="paragraph" w:styleId="ae">
    <w:name w:val="footnote text"/>
    <w:basedOn w:val="a"/>
    <w:link w:val="af"/>
    <w:semiHidden/>
    <w:rsid w:val="00970C2D"/>
  </w:style>
  <w:style w:type="character" w:customStyle="1" w:styleId="af">
    <w:name w:val="Текст сноски Знак"/>
    <w:basedOn w:val="a0"/>
    <w:link w:val="ae"/>
    <w:semiHidden/>
    <w:rsid w:val="00970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70C2D"/>
    <w:rPr>
      <w:vertAlign w:val="superscript"/>
    </w:rPr>
  </w:style>
  <w:style w:type="paragraph" w:customStyle="1" w:styleId="no-indent">
    <w:name w:val="no-indent"/>
    <w:basedOn w:val="a"/>
    <w:rsid w:val="00DD309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76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0"/>
      <w:szCs w:val="10"/>
      <w:lang w:eastAsia="ru-RU"/>
    </w:rPr>
  </w:style>
  <w:style w:type="paragraph" w:styleId="af1">
    <w:name w:val="List Paragraph"/>
    <w:basedOn w:val="a"/>
    <w:uiPriority w:val="34"/>
    <w:qFormat/>
    <w:rsid w:val="00F761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3">
    <w:name w:val="Font Style13"/>
    <w:rsid w:val="001600B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600B7"/>
    <w:pPr>
      <w:widowControl w:val="0"/>
      <w:autoSpaceDE w:val="0"/>
      <w:autoSpaceDN w:val="0"/>
      <w:adjustRightInd w:val="0"/>
      <w:spacing w:line="418" w:lineRule="exact"/>
      <w:jc w:val="center"/>
    </w:pPr>
    <w:rPr>
      <w:sz w:val="24"/>
      <w:szCs w:val="24"/>
    </w:rPr>
  </w:style>
  <w:style w:type="paragraph" w:styleId="af2">
    <w:name w:val="No Spacing"/>
    <w:qFormat/>
    <w:rsid w:val="001600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9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user_union08</dc:creator>
  <cp:lastModifiedBy>user_analitic06</cp:lastModifiedBy>
  <cp:revision>72</cp:revision>
  <cp:lastPrinted>2024-01-27T12:28:00Z</cp:lastPrinted>
  <dcterms:created xsi:type="dcterms:W3CDTF">2024-01-15T11:07:00Z</dcterms:created>
  <dcterms:modified xsi:type="dcterms:W3CDTF">2024-05-31T07:34:00Z</dcterms:modified>
</cp:coreProperties>
</file>